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56" w:rsidRPr="00E43240" w:rsidRDefault="00B3792F" w:rsidP="00AF6556">
      <w:pPr>
        <w:ind w:firstLine="338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خطبة عيد الأضحى</w:t>
      </w:r>
    </w:p>
    <w:p w:rsidR="00E71DA8" w:rsidRPr="00E43240" w:rsidRDefault="00063452" w:rsidP="00AF6556">
      <w:pPr>
        <w:ind w:firstLine="338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sz w:val="36"/>
          <w:szCs w:val="36"/>
          <w:rtl/>
        </w:rPr>
        <w:t>لعام 1444</w:t>
      </w:r>
      <w:r w:rsidR="00B3792F" w:rsidRPr="00E43240">
        <w:rPr>
          <w:rFonts w:ascii="Traditional Arabic" w:hAnsi="Traditional Arabic" w:cs="Traditional Arabic"/>
          <w:sz w:val="36"/>
          <w:szCs w:val="36"/>
          <w:rtl/>
        </w:rPr>
        <w:t>هـ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،</w:t>
      </w:r>
      <w:r w:rsidR="00B3792F" w:rsidRPr="00E43240">
        <w:rPr>
          <w:rFonts w:ascii="Traditional Arabic" w:hAnsi="Traditional Arabic" w:cs="Traditional Arabic"/>
          <w:sz w:val="36"/>
          <w:szCs w:val="36"/>
          <w:rtl/>
        </w:rPr>
        <w:t xml:space="preserve"> وفق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:</w:t>
      </w:r>
      <w:r w:rsidR="002D65C3" w:rsidRPr="00E43240">
        <w:rPr>
          <w:rFonts w:ascii="Traditional Arabic" w:hAnsi="Traditional Arabic" w:cs="Traditional Arabic"/>
          <w:sz w:val="36"/>
          <w:szCs w:val="36"/>
          <w:rtl/>
        </w:rPr>
        <w:t xml:space="preserve"> 28/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D65C3" w:rsidRPr="00E43240">
        <w:rPr>
          <w:rFonts w:ascii="Traditional Arabic" w:hAnsi="Traditional Arabic" w:cs="Traditional Arabic"/>
          <w:sz w:val="36"/>
          <w:szCs w:val="36"/>
          <w:rtl/>
        </w:rPr>
        <w:t>6/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2023</w:t>
      </w:r>
      <w:r w:rsidR="00B3792F" w:rsidRPr="00E43240">
        <w:rPr>
          <w:rFonts w:ascii="Traditional Arabic" w:hAnsi="Traditional Arabic" w:cs="Traditional Arabic"/>
          <w:sz w:val="36"/>
          <w:szCs w:val="36"/>
          <w:rtl/>
        </w:rPr>
        <w:t>م</w:t>
      </w:r>
    </w:p>
    <w:p w:rsidR="00B3792F" w:rsidRPr="00E43240" w:rsidRDefault="00B3792F" w:rsidP="006F6398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لله 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="001F79AE" w:rsidRPr="00E43240">
        <w:rPr>
          <w:rFonts w:ascii="Traditional Arabic" w:hAnsi="Traditional Arabic" w:cs="Traditional Arabic"/>
          <w:sz w:val="36"/>
          <w:szCs w:val="36"/>
          <w:rtl/>
        </w:rPr>
        <w:t xml:space="preserve">الله أكبر، 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تسعًا</w:t>
      </w:r>
      <w:r w:rsidR="001F79AE" w:rsidRPr="00E4324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D612A" w:rsidRPr="00E43240" w:rsidRDefault="001D612A" w:rsidP="00BC7D05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لله،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والصلاة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والسلام على رسول الله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016C7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المبعوث</w:t>
      </w:r>
      <w:r w:rsidR="009016C7" w:rsidRPr="00E43240">
        <w:rPr>
          <w:rFonts w:ascii="Traditional Arabic" w:hAnsi="Traditional Arabic" w:cs="Traditional Arabic"/>
          <w:sz w:val="36"/>
          <w:szCs w:val="36"/>
          <w:rtl/>
        </w:rPr>
        <w:t xml:space="preserve"> رحمة مهداة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D147A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للعالمين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 xml:space="preserve"> كافة،</w:t>
      </w:r>
      <w:r w:rsidR="009016C7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E43240">
        <w:rPr>
          <w:rFonts w:ascii="Traditional Arabic" w:hAnsi="Traditional Arabic" w:cs="Traditional Arabic"/>
          <w:sz w:val="36"/>
          <w:szCs w:val="36"/>
          <w:rtl/>
        </w:rPr>
        <w:t>وآله</w:t>
      </w:r>
      <w:proofErr w:type="spellEnd"/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وصحبه ومن والاه،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 w:rsidR="001F6588" w:rsidRPr="00E43240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محم</w:t>
      </w:r>
      <w:r w:rsidR="001F6588" w:rsidRPr="00E43240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د</w:t>
      </w:r>
      <w:r w:rsidR="001F6588" w:rsidRPr="00E43240">
        <w:rPr>
          <w:rFonts w:ascii="Traditional Arabic" w:hAnsi="Traditional Arabic" w:cs="Traditional Arabic"/>
          <w:sz w:val="36"/>
          <w:szCs w:val="36"/>
          <w:rtl/>
        </w:rPr>
        <w:t>ً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ا عبده ورسوله.</w:t>
      </w:r>
    </w:p>
    <w:p w:rsidR="00B3792F" w:rsidRPr="00E43240" w:rsidRDefault="00B3792F" w:rsidP="006F6398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ما أحرم محر</w:t>
      </w:r>
      <w:r w:rsidR="001F79AE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م</w:t>
      </w:r>
      <w:r w:rsidR="001F79AE" w:rsidRPr="00E43240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F7AEE" w:rsidRPr="00E43240">
        <w:rPr>
          <w:rFonts w:ascii="Traditional Arabic" w:hAnsi="Traditional Arabic" w:cs="Traditional Arabic"/>
          <w:sz w:val="36"/>
          <w:szCs w:val="36"/>
          <w:rtl/>
        </w:rPr>
        <w:t xml:space="preserve">من الميقات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بالحج</w:t>
      </w:r>
      <w:r w:rsidR="00CF7AEE" w:rsidRPr="00E43240">
        <w:rPr>
          <w:rFonts w:ascii="Traditional Arabic" w:hAnsi="Traditional Arabic" w:cs="Traditional Arabic"/>
          <w:sz w:val="36"/>
          <w:szCs w:val="36"/>
          <w:rtl/>
        </w:rPr>
        <w:t>ِّ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1F79AE" w:rsidRPr="00E43240">
        <w:rPr>
          <w:rFonts w:ascii="Traditional Arabic" w:hAnsi="Traditional Arabic" w:cs="Traditional Arabic"/>
          <w:sz w:val="36"/>
          <w:szCs w:val="36"/>
          <w:rtl/>
        </w:rPr>
        <w:t>العمرة.</w:t>
      </w:r>
    </w:p>
    <w:p w:rsidR="00B3792F" w:rsidRPr="00E43240" w:rsidRDefault="00B3792F" w:rsidP="006F6398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ما لب</w:t>
      </w:r>
      <w:r w:rsidR="001F79AE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ى ملبٍّ صارخ</w:t>
      </w:r>
      <w:r w:rsidR="001F79AE" w:rsidRPr="00E43240">
        <w:rPr>
          <w:rFonts w:ascii="Traditional Arabic" w:hAnsi="Traditional Arabic" w:cs="Traditional Arabic"/>
          <w:sz w:val="36"/>
          <w:szCs w:val="36"/>
          <w:rtl/>
        </w:rPr>
        <w:t>ً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ا</w:t>
      </w:r>
      <w:r w:rsidR="002E2867" w:rsidRPr="00E43240">
        <w:rPr>
          <w:rFonts w:ascii="Traditional Arabic" w:hAnsi="Traditional Arabic" w:cs="Traditional Arabic"/>
          <w:sz w:val="36"/>
          <w:szCs w:val="36"/>
          <w:rtl/>
        </w:rPr>
        <w:t>: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لب</w:t>
      </w:r>
      <w:r w:rsidR="00CF7AEE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يك اللهم</w:t>
      </w:r>
      <w:r w:rsidR="00CF7AEE" w:rsidRPr="00E43240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حج</w:t>
      </w:r>
      <w:r w:rsidR="001F79AE" w:rsidRPr="00E43240">
        <w:rPr>
          <w:rFonts w:ascii="Traditional Arabic" w:hAnsi="Traditional Arabic" w:cs="Traditional Arabic"/>
          <w:sz w:val="36"/>
          <w:szCs w:val="36"/>
          <w:rtl/>
        </w:rPr>
        <w:t>ًّ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ا وعمرة</w:t>
      </w:r>
      <w:r w:rsidR="001F79AE" w:rsidRPr="00E4324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792F" w:rsidRPr="00E43240" w:rsidRDefault="00B3792F" w:rsidP="006F6398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ما توج</w:t>
      </w:r>
      <w:r w:rsidR="001F79AE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هت قوافل ضيوف</w:t>
      </w:r>
      <w:r w:rsidR="001F79AE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الرحمن إلى منى يوم التروية</w:t>
      </w:r>
      <w:r w:rsidR="002E2867" w:rsidRPr="00E43240">
        <w:rPr>
          <w:rFonts w:ascii="Traditional Arabic" w:hAnsi="Traditional Arabic" w:cs="Traditional Arabic"/>
          <w:sz w:val="36"/>
          <w:szCs w:val="36"/>
          <w:rtl/>
        </w:rPr>
        <w:t xml:space="preserve"> جماعات</w:t>
      </w:r>
      <w:r w:rsidR="00AF6556" w:rsidRPr="00E43240">
        <w:rPr>
          <w:rFonts w:ascii="Traditional Arabic" w:hAnsi="Traditional Arabic" w:cs="Traditional Arabic"/>
          <w:sz w:val="36"/>
          <w:szCs w:val="36"/>
          <w:rtl/>
        </w:rPr>
        <w:t>ٍ</w:t>
      </w:r>
      <w:r w:rsidR="002E2867" w:rsidRPr="00E43240">
        <w:rPr>
          <w:rFonts w:ascii="Traditional Arabic" w:hAnsi="Traditional Arabic" w:cs="Traditional Arabic"/>
          <w:sz w:val="36"/>
          <w:szCs w:val="36"/>
          <w:rtl/>
        </w:rPr>
        <w:t xml:space="preserve"> وزرافات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792F" w:rsidRPr="00E43240" w:rsidRDefault="00B3792F" w:rsidP="006F6398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ما تقد</w:t>
      </w:r>
      <w:r w:rsidR="001F79AE" w:rsidRPr="00E43240">
        <w:rPr>
          <w:rFonts w:ascii="Traditional Arabic" w:hAnsi="Traditional Arabic" w:cs="Traditional Arabic"/>
          <w:sz w:val="36"/>
          <w:szCs w:val="36"/>
          <w:rtl/>
        </w:rPr>
        <w:t>ًّ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مت وفود</w:t>
      </w:r>
      <w:r w:rsidR="001F79AE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الحجيج 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>في التاسع</w:t>
      </w:r>
      <w:r w:rsidR="00BC7D05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إلى عرف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>ات</w:t>
      </w:r>
      <w:r w:rsidR="002E2867" w:rsidRPr="00E4324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F6398" w:rsidRPr="00E43240" w:rsidRDefault="00B3792F" w:rsidP="00AF6556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ما كبَّر مكبِّرٌ، </w:t>
      </w:r>
      <w:r w:rsidR="00AF6556" w:rsidRPr="00E43240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لبَّى ملبٍّ، </w:t>
      </w:r>
      <w:r w:rsidR="006F6398" w:rsidRPr="00E43240">
        <w:rPr>
          <w:rFonts w:ascii="Traditional Arabic" w:hAnsi="Traditional Arabic" w:cs="Traditional Arabic"/>
          <w:sz w:val="36"/>
          <w:szCs w:val="36"/>
          <w:rtl/>
        </w:rPr>
        <w:t>وارتفعت بذلك الأصوات.</w:t>
      </w:r>
    </w:p>
    <w:p w:rsidR="00B3792F" w:rsidRPr="00E43240" w:rsidRDefault="00B3792F" w:rsidP="006F6398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B6173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ما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ذكر </w:t>
      </w:r>
      <w:r w:rsidR="006F6398" w:rsidRPr="00E43240">
        <w:rPr>
          <w:rFonts w:ascii="Traditional Arabic" w:hAnsi="Traditional Arabic" w:cs="Traditional Arabic"/>
          <w:sz w:val="36"/>
          <w:szCs w:val="36"/>
          <w:rtl/>
        </w:rPr>
        <w:t xml:space="preserve">اللهَ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ذاكرٌ، </w:t>
      </w:r>
      <w:r w:rsidR="006F6398" w:rsidRPr="00E43240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دعا</w:t>
      </w:r>
      <w:r w:rsidR="006F6398" w:rsidRPr="00E43240">
        <w:rPr>
          <w:rFonts w:ascii="Traditional Arabic" w:hAnsi="Traditional Arabic" w:cs="Traditional Arabic"/>
          <w:sz w:val="36"/>
          <w:szCs w:val="36"/>
          <w:rtl/>
        </w:rPr>
        <w:t>ه</w:t>
      </w:r>
      <w:r w:rsidR="00CF7AEE" w:rsidRPr="00E43240">
        <w:rPr>
          <w:rFonts w:ascii="Traditional Arabic" w:hAnsi="Traditional Arabic" w:cs="Traditional Arabic"/>
          <w:sz w:val="36"/>
          <w:szCs w:val="36"/>
          <w:rtl/>
        </w:rPr>
        <w:t xml:space="preserve"> داعٍ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>على جبل عرفة</w:t>
      </w:r>
      <w:r w:rsidR="001F79AE" w:rsidRPr="00E4324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792F" w:rsidRPr="00E43240" w:rsidRDefault="008B6173" w:rsidP="006F6398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D3E21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ما بات حاجٌّ </w:t>
      </w:r>
      <w:r w:rsidR="002E2867" w:rsidRPr="00E43240">
        <w:rPr>
          <w:rFonts w:ascii="Traditional Arabic" w:hAnsi="Traditional Arabic" w:cs="Traditional Arabic"/>
          <w:sz w:val="36"/>
          <w:szCs w:val="36"/>
          <w:rtl/>
        </w:rPr>
        <w:t xml:space="preserve">ليلةَ جَمْعٍ 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>ب</w:t>
      </w:r>
      <w:r w:rsidR="00B3792F" w:rsidRPr="00E43240">
        <w:rPr>
          <w:rFonts w:ascii="Traditional Arabic" w:hAnsi="Traditional Arabic" w:cs="Traditional Arabic"/>
          <w:sz w:val="36"/>
          <w:szCs w:val="36"/>
          <w:rtl/>
        </w:rPr>
        <w:t>مزدلفة</w:t>
      </w:r>
      <w:r w:rsidR="001F79AE" w:rsidRPr="00E4324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792F" w:rsidRPr="00E43240" w:rsidRDefault="008B6173" w:rsidP="006F6398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D3E21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ما أصبحوا </w:t>
      </w:r>
      <w:r w:rsidR="006F6398" w:rsidRPr="00E43240">
        <w:rPr>
          <w:rFonts w:ascii="Traditional Arabic" w:hAnsi="Traditional Arabic" w:cs="Traditional Arabic"/>
          <w:sz w:val="36"/>
          <w:szCs w:val="36"/>
          <w:rtl/>
        </w:rPr>
        <w:t xml:space="preserve">يوم العيد 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>متوج</w:t>
      </w:r>
      <w:r w:rsidR="006F6398" w:rsidRPr="00E43240">
        <w:rPr>
          <w:rFonts w:ascii="Traditional Arabic" w:hAnsi="Traditional Arabic" w:cs="Traditional Arabic"/>
          <w:sz w:val="36"/>
          <w:szCs w:val="36"/>
          <w:rtl/>
        </w:rPr>
        <w:t>ّ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 xml:space="preserve">هين إلى منى، </w:t>
      </w:r>
      <w:r w:rsidR="006F6398" w:rsidRPr="00E43240">
        <w:rPr>
          <w:rFonts w:ascii="Traditional Arabic" w:hAnsi="Traditional Arabic" w:cs="Traditional Arabic"/>
          <w:sz w:val="36"/>
          <w:szCs w:val="36"/>
          <w:rtl/>
        </w:rPr>
        <w:t xml:space="preserve">فرموا 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>الجمرة.</w:t>
      </w:r>
    </w:p>
    <w:p w:rsidR="00E82D88" w:rsidRPr="00E43240" w:rsidRDefault="008B6173" w:rsidP="008E2D71">
      <w:pPr>
        <w:ind w:firstLine="338"/>
        <w:jc w:val="both"/>
        <w:rPr>
          <w:rFonts w:ascii="Traditional Arabic" w:hAnsi="Traditional Arabic" w:cs="Traditional Arabic"/>
          <w:sz w:val="36"/>
          <w:szCs w:val="36"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F122E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3F122E"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ما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أخلص المسلمُ</w:t>
      </w:r>
      <w:r w:rsidR="003F122E" w:rsidRPr="00E43240">
        <w:rPr>
          <w:rFonts w:ascii="Traditional Arabic" w:hAnsi="Traditional Arabic" w:cs="Traditional Arabic"/>
          <w:sz w:val="36"/>
          <w:szCs w:val="36"/>
          <w:rtl/>
        </w:rPr>
        <w:t xml:space="preserve"> في عبودي</w:t>
      </w:r>
      <w:r w:rsidR="00E208D1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8E2D71" w:rsidRPr="00E43240">
        <w:rPr>
          <w:rFonts w:ascii="Traditional Arabic" w:hAnsi="Traditional Arabic" w:cs="Traditional Arabic"/>
          <w:sz w:val="36"/>
          <w:szCs w:val="36"/>
          <w:rtl/>
        </w:rPr>
        <w:t>ته</w:t>
      </w:r>
      <w:r w:rsidR="003F122E" w:rsidRPr="00E43240">
        <w:rPr>
          <w:rFonts w:ascii="Traditional Arabic" w:hAnsi="Traditional Arabic" w:cs="Traditional Arabic"/>
          <w:sz w:val="36"/>
          <w:szCs w:val="36"/>
          <w:rtl/>
        </w:rPr>
        <w:t xml:space="preserve"> ربِّه  حياتَه وعمرَه</w:t>
      </w:r>
      <w:r w:rsidR="008E2D71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82D88" w:rsidRPr="00E43240">
        <w:rPr>
          <w:rFonts w:ascii="Traditional Arabic" w:hAnsi="Traditional Arabic" w:cs="Traditional Arabic"/>
          <w:sz w:val="36"/>
          <w:szCs w:val="36"/>
          <w:rtl/>
        </w:rPr>
        <w:t>منتظرًا ثواب</w:t>
      </w:r>
      <w:r w:rsidR="001F6588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="00E82D88" w:rsidRPr="00E43240">
        <w:rPr>
          <w:rFonts w:ascii="Traditional Arabic" w:hAnsi="Traditional Arabic" w:cs="Traditional Arabic"/>
          <w:sz w:val="36"/>
          <w:szCs w:val="36"/>
          <w:rtl/>
        </w:rPr>
        <w:t>ه وأجر</w:t>
      </w:r>
      <w:r w:rsidR="001F6588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="00E82D88" w:rsidRPr="00E43240">
        <w:rPr>
          <w:rFonts w:ascii="Traditional Arabic" w:hAnsi="Traditional Arabic" w:cs="Traditional Arabic"/>
          <w:sz w:val="36"/>
          <w:szCs w:val="36"/>
          <w:rtl/>
        </w:rPr>
        <w:t>ه.</w:t>
      </w:r>
    </w:p>
    <w:p w:rsidR="009D3E21" w:rsidRPr="00E43240" w:rsidRDefault="008B6173" w:rsidP="00E208D1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D3E21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ما كب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>ر مك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بِّ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ٌ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 xml:space="preserve">، يوم العيد، </w:t>
      </w:r>
      <w:r w:rsidR="002E2867" w:rsidRPr="00E43240">
        <w:rPr>
          <w:rFonts w:ascii="Traditional Arabic" w:hAnsi="Traditional Arabic" w:cs="Traditional Arabic"/>
          <w:sz w:val="36"/>
          <w:szCs w:val="36"/>
          <w:rtl/>
        </w:rPr>
        <w:t>و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>حم</w:t>
      </w:r>
      <w:r w:rsidR="00E208D1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>د</w:t>
      </w:r>
      <w:r w:rsidR="00E208D1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 xml:space="preserve"> وهل</w:t>
      </w:r>
      <w:r w:rsidR="002E2867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>ل.</w:t>
      </w:r>
    </w:p>
    <w:p w:rsidR="009D3E21" w:rsidRPr="00E43240" w:rsidRDefault="008B6173" w:rsidP="006F6398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D3E21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ما ذبح </w:t>
      </w:r>
      <w:r w:rsidR="00CF7AEE" w:rsidRPr="00E43240">
        <w:rPr>
          <w:rFonts w:ascii="Traditional Arabic" w:hAnsi="Traditional Arabic" w:cs="Traditional Arabic"/>
          <w:sz w:val="36"/>
          <w:szCs w:val="36"/>
          <w:rtl/>
        </w:rPr>
        <w:t xml:space="preserve">هديه 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>ذابح</w:t>
      </w:r>
      <w:r w:rsidR="002E2867" w:rsidRPr="00E43240">
        <w:rPr>
          <w:rFonts w:ascii="Traditional Arabic" w:hAnsi="Traditional Arabic" w:cs="Traditional Arabic"/>
          <w:sz w:val="36"/>
          <w:szCs w:val="36"/>
          <w:rtl/>
        </w:rPr>
        <w:t>ٌ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 xml:space="preserve">، وحلق </w:t>
      </w:r>
      <w:r w:rsidR="009D63B2" w:rsidRPr="00E43240">
        <w:rPr>
          <w:rFonts w:ascii="Traditional Arabic" w:hAnsi="Traditional Arabic" w:cs="Traditional Arabic"/>
          <w:sz w:val="36"/>
          <w:szCs w:val="36"/>
          <w:rtl/>
        </w:rPr>
        <w:t>أ</w:t>
      </w:r>
      <w:r w:rsidR="003F122E" w:rsidRPr="00E43240">
        <w:rPr>
          <w:rFonts w:ascii="Traditional Arabic" w:hAnsi="Traditional Arabic" w:cs="Traditional Arabic"/>
          <w:sz w:val="36"/>
          <w:szCs w:val="36"/>
          <w:rtl/>
        </w:rPr>
        <w:t>و</w:t>
      </w:r>
      <w:r w:rsidR="009D63B2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>ق</w:t>
      </w:r>
      <w:r w:rsidR="003F122E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>ص</w:t>
      </w:r>
      <w:r w:rsidR="003F122E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2E2867" w:rsidRPr="00E43240">
        <w:rPr>
          <w:rFonts w:ascii="Traditional Arabic" w:hAnsi="Traditional Arabic" w:cs="Traditional Arabic"/>
          <w:sz w:val="36"/>
          <w:szCs w:val="36"/>
          <w:rtl/>
        </w:rPr>
        <w:t>ر</w:t>
      </w:r>
      <w:r w:rsidR="009D63B2" w:rsidRPr="00E4324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E2867" w:rsidRPr="00E43240">
        <w:rPr>
          <w:rFonts w:ascii="Traditional Arabic" w:hAnsi="Traditional Arabic" w:cs="Traditional Arabic"/>
          <w:sz w:val="36"/>
          <w:szCs w:val="36"/>
          <w:rtl/>
        </w:rPr>
        <w:t>و</w:t>
      </w:r>
      <w:r w:rsidR="009D63B2" w:rsidRPr="00E43240">
        <w:rPr>
          <w:rFonts w:ascii="Traditional Arabic" w:hAnsi="Traditional Arabic" w:cs="Traditional Arabic"/>
          <w:sz w:val="36"/>
          <w:szCs w:val="36"/>
          <w:rtl/>
        </w:rPr>
        <w:t>تحل</w:t>
      </w:r>
      <w:r w:rsidR="002E2867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9D63B2" w:rsidRPr="00E43240">
        <w:rPr>
          <w:rFonts w:ascii="Traditional Arabic" w:hAnsi="Traditional Arabic" w:cs="Traditional Arabic"/>
          <w:sz w:val="36"/>
          <w:szCs w:val="36"/>
          <w:rtl/>
        </w:rPr>
        <w:t>ل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D3E21" w:rsidRPr="00E43240" w:rsidRDefault="008B6173" w:rsidP="006F6398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D3E21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ما طاف </w:t>
      </w:r>
      <w:r w:rsidR="009D63B2" w:rsidRPr="00E43240">
        <w:rPr>
          <w:rFonts w:ascii="Traditional Arabic" w:hAnsi="Traditional Arabic" w:cs="Traditional Arabic"/>
          <w:sz w:val="36"/>
          <w:szCs w:val="36"/>
          <w:rtl/>
        </w:rPr>
        <w:t xml:space="preserve">حول البيت 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>طائف</w:t>
      </w:r>
      <w:r w:rsidR="009D63B2" w:rsidRPr="00E43240">
        <w:rPr>
          <w:rFonts w:ascii="Traditional Arabic" w:hAnsi="Traditional Arabic" w:cs="Traditional Arabic"/>
          <w:sz w:val="36"/>
          <w:szCs w:val="36"/>
          <w:rtl/>
        </w:rPr>
        <w:t>،</w:t>
      </w:r>
      <w:r w:rsidR="006F6398" w:rsidRPr="00E43240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 xml:space="preserve">سعى </w:t>
      </w:r>
      <w:r w:rsidR="009D63B2" w:rsidRPr="00E43240">
        <w:rPr>
          <w:rFonts w:ascii="Traditional Arabic" w:hAnsi="Traditional Arabic" w:cs="Traditional Arabic"/>
          <w:sz w:val="36"/>
          <w:szCs w:val="36"/>
          <w:rtl/>
        </w:rPr>
        <w:t>بي</w:t>
      </w:r>
      <w:r w:rsidR="006F6398" w:rsidRPr="00E43240">
        <w:rPr>
          <w:rFonts w:ascii="Traditional Arabic" w:hAnsi="Traditional Arabic" w:cs="Traditional Arabic"/>
          <w:sz w:val="36"/>
          <w:szCs w:val="36"/>
          <w:rtl/>
        </w:rPr>
        <w:t>ن الصفا والمروة</w:t>
      </w:r>
      <w:r w:rsidR="009D3E21" w:rsidRPr="00E4324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9D63B2" w:rsidRPr="00E43240">
        <w:rPr>
          <w:rFonts w:ascii="Traditional Arabic" w:hAnsi="Traditional Arabic" w:cs="Traditional Arabic"/>
          <w:sz w:val="36"/>
          <w:szCs w:val="36"/>
          <w:rtl/>
        </w:rPr>
        <w:t>و</w:t>
      </w:r>
      <w:r w:rsidR="006F6398" w:rsidRPr="00E43240">
        <w:rPr>
          <w:rFonts w:ascii="Traditional Arabic" w:hAnsi="Traditional Arabic" w:cs="Traditional Arabic"/>
          <w:sz w:val="36"/>
          <w:szCs w:val="36"/>
          <w:rtl/>
        </w:rPr>
        <w:t xml:space="preserve">عاد </w:t>
      </w:r>
      <w:r w:rsidR="009D63B2" w:rsidRPr="00E43240">
        <w:rPr>
          <w:rFonts w:ascii="Traditional Arabic" w:hAnsi="Traditional Arabic" w:cs="Traditional Arabic"/>
          <w:sz w:val="36"/>
          <w:szCs w:val="36"/>
          <w:rtl/>
        </w:rPr>
        <w:t xml:space="preserve">إلى منى </w:t>
      </w:r>
      <w:r w:rsidR="006F6398" w:rsidRPr="00E43240">
        <w:rPr>
          <w:rFonts w:ascii="Traditional Arabic" w:hAnsi="Traditional Arabic" w:cs="Traditional Arabic"/>
          <w:sz w:val="36"/>
          <w:szCs w:val="36"/>
          <w:rtl/>
        </w:rPr>
        <w:t xml:space="preserve">وعرف </w:t>
      </w:r>
      <w:r w:rsidR="009D63B2" w:rsidRPr="00E43240">
        <w:rPr>
          <w:rFonts w:ascii="Traditional Arabic" w:hAnsi="Traditional Arabic" w:cs="Traditional Arabic"/>
          <w:sz w:val="36"/>
          <w:szCs w:val="36"/>
          <w:rtl/>
        </w:rPr>
        <w:t>الطريق.</w:t>
      </w:r>
    </w:p>
    <w:p w:rsidR="009D3E21" w:rsidRPr="00E43240" w:rsidRDefault="009D3E21" w:rsidP="006F6398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</w:t>
      </w:r>
      <w:r w:rsidR="003F122E" w:rsidRPr="00E43240">
        <w:rPr>
          <w:rFonts w:ascii="Traditional Arabic" w:hAnsi="Traditional Arabic" w:cs="Traditional Arabic"/>
          <w:sz w:val="36"/>
          <w:szCs w:val="36"/>
          <w:rtl/>
        </w:rPr>
        <w:t xml:space="preserve">ما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رجم راجم</w:t>
      </w:r>
      <w:r w:rsidR="003F122E" w:rsidRPr="00E43240">
        <w:rPr>
          <w:rFonts w:ascii="Traditional Arabic" w:hAnsi="Traditional Arabic" w:cs="Traditional Arabic"/>
          <w:sz w:val="36"/>
          <w:szCs w:val="36"/>
          <w:rtl/>
        </w:rPr>
        <w:t>ٌ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الـثلاث</w:t>
      </w:r>
      <w:r w:rsidR="008E2D71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جمرات</w:t>
      </w:r>
      <w:r w:rsidR="003F122E" w:rsidRPr="00E43240">
        <w:rPr>
          <w:rFonts w:ascii="Traditional Arabic" w:hAnsi="Traditional Arabic" w:cs="Traditional Arabic"/>
          <w:sz w:val="36"/>
          <w:szCs w:val="36"/>
          <w:rtl/>
        </w:rPr>
        <w:t xml:space="preserve">، وبات </w:t>
      </w:r>
      <w:proofErr w:type="spellStart"/>
      <w:r w:rsidR="009D63B2" w:rsidRPr="00E43240">
        <w:rPr>
          <w:rFonts w:ascii="Traditional Arabic" w:hAnsi="Traditional Arabic" w:cs="Traditional Arabic"/>
          <w:sz w:val="36"/>
          <w:szCs w:val="36"/>
          <w:rtl/>
        </w:rPr>
        <w:t>بمنى</w:t>
      </w:r>
      <w:r w:rsidR="001F6588" w:rsidRPr="00E43240">
        <w:rPr>
          <w:rFonts w:ascii="Traditional Arabic" w:hAnsi="Traditional Arabic" w:cs="Traditional Arabic"/>
          <w:sz w:val="36"/>
          <w:szCs w:val="36"/>
          <w:rtl/>
        </w:rPr>
        <w:t>ً</w:t>
      </w:r>
      <w:proofErr w:type="spellEnd"/>
      <w:r w:rsidR="009D63B2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F122E" w:rsidRPr="00E43240">
        <w:rPr>
          <w:rFonts w:ascii="Traditional Arabic" w:hAnsi="Traditional Arabic" w:cs="Traditional Arabic"/>
          <w:sz w:val="36"/>
          <w:szCs w:val="36"/>
          <w:rtl/>
        </w:rPr>
        <w:t>ليالي</w:t>
      </w:r>
      <w:r w:rsidR="001F6588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="003F122E" w:rsidRPr="00E43240">
        <w:rPr>
          <w:rFonts w:ascii="Traditional Arabic" w:hAnsi="Traditional Arabic" w:cs="Traditional Arabic"/>
          <w:sz w:val="36"/>
          <w:szCs w:val="36"/>
          <w:rtl/>
        </w:rPr>
        <w:t xml:space="preserve"> أيام التشريق.</w:t>
      </w:r>
    </w:p>
    <w:p w:rsidR="009D3E21" w:rsidRPr="00E43240" w:rsidRDefault="009D3E21" w:rsidP="006F6398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الله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</w:t>
      </w:r>
      <w:r w:rsidR="003F122E" w:rsidRPr="00E43240">
        <w:rPr>
          <w:rFonts w:ascii="Traditional Arabic" w:hAnsi="Traditional Arabic" w:cs="Traditional Arabic"/>
          <w:sz w:val="36"/>
          <w:szCs w:val="36"/>
          <w:rtl/>
        </w:rPr>
        <w:t xml:space="preserve">ما رحل راحل، </w:t>
      </w:r>
      <w:r w:rsidR="002E2867" w:rsidRPr="00E43240">
        <w:rPr>
          <w:rFonts w:ascii="Traditional Arabic" w:hAnsi="Traditional Arabic" w:cs="Traditional Arabic"/>
          <w:sz w:val="36"/>
          <w:szCs w:val="36"/>
          <w:rtl/>
        </w:rPr>
        <w:t>ف</w:t>
      </w:r>
      <w:r w:rsidR="003F122E" w:rsidRPr="00E43240">
        <w:rPr>
          <w:rFonts w:ascii="Traditional Arabic" w:hAnsi="Traditional Arabic" w:cs="Traditional Arabic"/>
          <w:sz w:val="36"/>
          <w:szCs w:val="36"/>
          <w:rtl/>
        </w:rPr>
        <w:t>ود</w:t>
      </w:r>
      <w:r w:rsidR="009D63B2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3F122E" w:rsidRPr="00E43240">
        <w:rPr>
          <w:rFonts w:ascii="Traditional Arabic" w:hAnsi="Traditional Arabic" w:cs="Traditional Arabic"/>
          <w:sz w:val="36"/>
          <w:szCs w:val="36"/>
          <w:rtl/>
        </w:rPr>
        <w:t xml:space="preserve">ع بالطواف </w:t>
      </w:r>
      <w:r w:rsidR="002E2867" w:rsidRPr="00E43240">
        <w:rPr>
          <w:rFonts w:ascii="Traditional Arabic" w:hAnsi="Traditional Arabic" w:cs="Traditional Arabic"/>
          <w:sz w:val="36"/>
          <w:szCs w:val="36"/>
          <w:rtl/>
        </w:rPr>
        <w:t xml:space="preserve">سبعًا </w:t>
      </w:r>
      <w:r w:rsidR="003F122E" w:rsidRPr="00E43240">
        <w:rPr>
          <w:rFonts w:ascii="Traditional Arabic" w:hAnsi="Traditional Arabic" w:cs="Traditional Arabic"/>
          <w:sz w:val="36"/>
          <w:szCs w:val="36"/>
          <w:rtl/>
        </w:rPr>
        <w:t>حول البيت العتيق.</w:t>
      </w:r>
    </w:p>
    <w:p w:rsidR="008E2D71" w:rsidRPr="00E43240" w:rsidRDefault="003F122E" w:rsidP="00E208D1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ما أطاع رب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ه طائع، وأخلص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له </w:t>
      </w:r>
      <w:r w:rsidR="009D63B2" w:rsidRPr="00E43240">
        <w:rPr>
          <w:rFonts w:ascii="Traditional Arabic" w:hAnsi="Traditional Arabic" w:cs="Traditional Arabic"/>
          <w:sz w:val="36"/>
          <w:szCs w:val="36"/>
          <w:rtl/>
        </w:rPr>
        <w:t xml:space="preserve">في العبادة </w:t>
      </w:r>
      <w:r w:rsidR="005632A7" w:rsidRPr="00E43240">
        <w:rPr>
          <w:rFonts w:ascii="Traditional Arabic" w:hAnsi="Traditional Arabic" w:cs="Traditional Arabic"/>
          <w:sz w:val="36"/>
          <w:szCs w:val="36"/>
          <w:rtl/>
        </w:rPr>
        <w:t>عابد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، يقضي في ذلك 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>كل</w:t>
      </w:r>
      <w:r w:rsidR="005632A7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حياته و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>سائر</w:t>
      </w:r>
      <w:r w:rsidR="006F6398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>العم</w:t>
      </w:r>
      <w:r w:rsidR="00E208D1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>ر</w:t>
      </w:r>
      <w:r w:rsidR="008E2D71" w:rsidRPr="00E4324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E2D71" w:rsidRPr="00E43240" w:rsidRDefault="009D63B2" w:rsidP="00E208D1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ما صام صائم في </w:t>
      </w:r>
      <w:r w:rsidR="00CF7AEE" w:rsidRPr="00E43240">
        <w:rPr>
          <w:rFonts w:ascii="Traditional Arabic" w:hAnsi="Traditional Arabic" w:cs="Traditional Arabic"/>
          <w:sz w:val="36"/>
          <w:szCs w:val="36"/>
          <w:rtl/>
        </w:rPr>
        <w:t xml:space="preserve">أيّام </w:t>
      </w:r>
      <w:r w:rsidR="008E2D71" w:rsidRPr="00E43240">
        <w:rPr>
          <w:rFonts w:ascii="Traditional Arabic" w:hAnsi="Traditional Arabic" w:cs="Traditional Arabic"/>
          <w:sz w:val="36"/>
          <w:szCs w:val="36"/>
          <w:rtl/>
        </w:rPr>
        <w:t>العشر.</w:t>
      </w:r>
    </w:p>
    <w:p w:rsidR="008E2D71" w:rsidRPr="00E43240" w:rsidRDefault="008E2D71" w:rsidP="00E208D1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B6173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ما </w:t>
      </w:r>
      <w:r w:rsidR="009D63B2" w:rsidRPr="00E43240">
        <w:rPr>
          <w:rFonts w:ascii="Traditional Arabic" w:hAnsi="Traditional Arabic" w:cs="Traditional Arabic"/>
          <w:sz w:val="36"/>
          <w:szCs w:val="36"/>
          <w:rtl/>
        </w:rPr>
        <w:t xml:space="preserve">قام في </w:t>
      </w:r>
      <w:r w:rsidR="00E208D1" w:rsidRPr="00E43240">
        <w:rPr>
          <w:rFonts w:ascii="Traditional Arabic" w:hAnsi="Traditional Arabic" w:cs="Traditional Arabic"/>
          <w:sz w:val="36"/>
          <w:szCs w:val="36"/>
          <w:rtl/>
        </w:rPr>
        <w:t>لياليها</w:t>
      </w:r>
      <w:r w:rsidR="009D63B2" w:rsidRPr="00E43240">
        <w:rPr>
          <w:rFonts w:ascii="Traditional Arabic" w:hAnsi="Traditional Arabic" w:cs="Traditional Arabic"/>
          <w:sz w:val="36"/>
          <w:szCs w:val="36"/>
          <w:rtl/>
        </w:rPr>
        <w:t xml:space="preserve"> قائم</w:t>
      </w:r>
      <w:r w:rsidR="005632A7" w:rsidRPr="00E43240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يبتغي من ربِّه الرضى والبِشر.</w:t>
      </w:r>
    </w:p>
    <w:p w:rsidR="003F122E" w:rsidRPr="00E43240" w:rsidRDefault="009D63B2" w:rsidP="00E208D1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B6173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ما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تلا تالٍ ما تيس</w:t>
      </w:r>
      <w:r w:rsidR="00CF7AEE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ر من </w:t>
      </w:r>
      <w:r w:rsidR="00DD718A" w:rsidRPr="00E43240">
        <w:rPr>
          <w:rFonts w:ascii="Traditional Arabic" w:hAnsi="Traditional Arabic" w:cs="Traditional Arabic"/>
          <w:sz w:val="36"/>
          <w:szCs w:val="36"/>
          <w:rtl/>
        </w:rPr>
        <w:t>الآيات و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الذكر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D718A" w:rsidRPr="00E43240" w:rsidRDefault="00DD718A" w:rsidP="006F6398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ما أنفق</w:t>
      </w:r>
      <w:r w:rsidR="001F6588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منفق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ابتغاء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وجه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الله، وتصد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ق متصد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>ِّ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ق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فأسر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ه وأخفاه</w:t>
      </w:r>
      <w:r w:rsidR="005632A7" w:rsidRPr="00E4324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D718A" w:rsidRPr="00E43240" w:rsidRDefault="00DD718A" w:rsidP="006F6398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ما اجتَنَبَ العبد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الكبائرَ والموبقات، وسلَّمه الله من المهلكات</w:t>
      </w:r>
      <w:r w:rsidR="001F6588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="00E208D1" w:rsidRPr="00E43240">
        <w:rPr>
          <w:rFonts w:ascii="Traditional Arabic" w:hAnsi="Traditional Arabic" w:cs="Traditional Arabic"/>
          <w:sz w:val="36"/>
          <w:szCs w:val="36"/>
          <w:rtl/>
        </w:rPr>
        <w:t xml:space="preserve"> والموبقات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، فتاب عليه وغ</w:t>
      </w:r>
      <w:r w:rsidR="00E208D1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ف</w:t>
      </w:r>
      <w:r w:rsidR="00E208D1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ر له جميع</w:t>
      </w:r>
      <w:r w:rsidR="00E208D1" w:rsidRPr="00E43240">
        <w:rPr>
          <w:rFonts w:ascii="Traditional Arabic" w:hAnsi="Traditional Arabic" w:cs="Traditional Arabic"/>
          <w:sz w:val="36"/>
          <w:szCs w:val="36"/>
          <w:rtl/>
        </w:rPr>
        <w:t>َ الذنوبِ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E2D71" w:rsidRPr="00E43240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السيئات.</w:t>
      </w:r>
    </w:p>
    <w:p w:rsidR="00DD718A" w:rsidRPr="00E43240" w:rsidRDefault="00DD718A" w:rsidP="009D147A">
      <w:pPr>
        <w:ind w:firstLine="338"/>
        <w:jc w:val="both"/>
        <w:rPr>
          <w:rFonts w:ascii="Traditional Arabic" w:hAnsi="Traditional Arabic" w:cs="Traditional Arabic"/>
          <w:sz w:val="36"/>
          <w:szCs w:val="36"/>
        </w:rPr>
      </w:pPr>
      <w:r w:rsidRPr="00E43240">
        <w:rPr>
          <w:rFonts w:ascii="Traditional Arabic" w:hAnsi="Traditional Arabic" w:cs="Traditional Arabic"/>
          <w:sz w:val="36"/>
          <w:szCs w:val="36"/>
          <w:rtl/>
        </w:rPr>
        <w:t>أيها الإخوة الكرام، إن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عبادة</w:t>
      </w:r>
      <w:r w:rsidR="008B6173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الحج</w:t>
      </w:r>
      <w:r w:rsidR="008B6173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هي الركن الخامس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من أركان الإسلام، </w:t>
      </w:r>
      <w:r w:rsidR="008E2D71" w:rsidRPr="00E43240">
        <w:rPr>
          <w:rFonts w:ascii="Traditional Arabic" w:hAnsi="Traditional Arabic" w:cs="Traditional Arabic"/>
          <w:sz w:val="36"/>
          <w:szCs w:val="36"/>
          <w:rtl/>
        </w:rPr>
        <w:t xml:space="preserve">وآخر أركانه، 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 xml:space="preserve">في 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 xml:space="preserve">آخر شهور السنة، جعله الله في آخر 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شهر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>،</w:t>
      </w:r>
      <w:r w:rsidR="008E2D71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فنسأل الله أن يتقب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ل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هذه العبادة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وأن تكون خالصة</w:t>
      </w:r>
      <w:r w:rsidR="008E2D71" w:rsidRPr="00E43240">
        <w:rPr>
          <w:rFonts w:ascii="Traditional Arabic" w:hAnsi="Traditional Arabic" w:cs="Traditional Arabic"/>
          <w:sz w:val="36"/>
          <w:szCs w:val="36"/>
          <w:rtl/>
        </w:rPr>
        <w:t xml:space="preserve"> لوجهه الكريم ممن وفِّقَ لأدائها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، و</w:t>
      </w:r>
      <w:r w:rsidR="00CF7AEE" w:rsidRPr="00E43240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سأ</w:t>
      </w:r>
      <w:r w:rsidR="00BB0099" w:rsidRPr="00E43240">
        <w:rPr>
          <w:rFonts w:ascii="Traditional Arabic" w:hAnsi="Traditional Arabic" w:cs="Traditional Arabic"/>
          <w:sz w:val="36"/>
          <w:szCs w:val="36"/>
          <w:rtl/>
        </w:rPr>
        <w:t>ل الله سبحانه أن يكتبها عاجلا غير آجل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 xml:space="preserve"> لمن أرادها</w:t>
      </w:r>
      <w:r w:rsidR="00BB0099" w:rsidRPr="00E4324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792F" w:rsidRPr="00E43240" w:rsidRDefault="00BB0099" w:rsidP="006F6398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ول</w:t>
      </w:r>
      <w:r w:rsidR="00CF7AEE" w:rsidRPr="00E43240">
        <w:rPr>
          <w:rFonts w:ascii="Traditional Arabic" w:hAnsi="Traditional Arabic" w:cs="Traditional Arabic"/>
          <w:sz w:val="36"/>
          <w:szCs w:val="36"/>
          <w:rtl/>
        </w:rPr>
        <w:t>ْ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ن</w:t>
      </w:r>
      <w:r w:rsidR="005632A7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علم</w:t>
      </w:r>
      <w:r w:rsidR="005632A7" w:rsidRPr="00E43240">
        <w:rPr>
          <w:rFonts w:ascii="Traditional Arabic" w:hAnsi="Traditional Arabic" w:cs="Traditional Arabic"/>
          <w:sz w:val="36"/>
          <w:szCs w:val="36"/>
          <w:rtl/>
        </w:rPr>
        <w:t>ْ؛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العبادة</w:t>
      </w:r>
      <w:r w:rsidR="00CF7AEE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التي قبل الحج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، هي الركن الرابع</w:t>
      </w:r>
      <w:r w:rsidR="008B6173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من أركان الإسلام، وهي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صوم رمضان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، في شهر رمضان، فمن </w:t>
      </w:r>
      <w:proofErr w:type="spellStart"/>
      <w:r w:rsidRPr="00E43240">
        <w:rPr>
          <w:rFonts w:ascii="Traditional Arabic" w:hAnsi="Traditional Arabic" w:cs="Traditional Arabic"/>
          <w:sz w:val="36"/>
          <w:szCs w:val="36"/>
          <w:rtl/>
        </w:rPr>
        <w:t>صام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ه</w:t>
      </w:r>
      <w:proofErr w:type="spellEnd"/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وقام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ه إيمانا واحتسابا، غفر له ما تقدم من ذنبه، ومن ضيعه ظُنَّ فيه الزندقة</w:t>
      </w:r>
      <w:r w:rsidR="001F6588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والانحلال.</w:t>
      </w:r>
    </w:p>
    <w:p w:rsidR="00BB0099" w:rsidRPr="00E43240" w:rsidRDefault="008B6173" w:rsidP="006F6398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أما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الزكاة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ف</w:t>
      </w:r>
      <w:r w:rsidR="00BB0099" w:rsidRPr="00E43240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ي</w:t>
      </w:r>
      <w:r w:rsidR="00BB0099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الركن الثالث من أركان الإسلام، </w:t>
      </w:r>
      <w:r w:rsidR="00C70593" w:rsidRPr="00E43240">
        <w:rPr>
          <w:rFonts w:ascii="Traditional Arabic" w:hAnsi="Traditional Arabic" w:cs="Traditional Arabic"/>
          <w:sz w:val="36"/>
          <w:szCs w:val="36"/>
          <w:rtl/>
        </w:rPr>
        <w:t>و</w:t>
      </w:r>
      <w:r w:rsidR="00BB0099" w:rsidRPr="00E43240">
        <w:rPr>
          <w:rFonts w:ascii="Traditional Arabic" w:hAnsi="Traditional Arabic" w:cs="Traditional Arabic"/>
          <w:sz w:val="36"/>
          <w:szCs w:val="36"/>
          <w:rtl/>
        </w:rPr>
        <w:t>هي تزك</w:t>
      </w:r>
      <w:r w:rsidR="007D09D2" w:rsidRPr="00E43240">
        <w:rPr>
          <w:rFonts w:ascii="Traditional Arabic" w:hAnsi="Traditional Arabic" w:cs="Traditional Arabic"/>
          <w:sz w:val="36"/>
          <w:szCs w:val="36"/>
          <w:rtl/>
        </w:rPr>
        <w:t>ِّ</w:t>
      </w:r>
      <w:r w:rsidR="00BB0099" w:rsidRPr="00E43240">
        <w:rPr>
          <w:rFonts w:ascii="Traditional Arabic" w:hAnsi="Traditional Arabic" w:cs="Traditional Arabic"/>
          <w:sz w:val="36"/>
          <w:szCs w:val="36"/>
          <w:rtl/>
        </w:rPr>
        <w:t>ى الأرواح والأموال</w:t>
      </w:r>
      <w:r w:rsidR="001F6588" w:rsidRPr="00E43240">
        <w:rPr>
          <w:rFonts w:ascii="Traditional Arabic" w:hAnsi="Traditional Arabic" w:cs="Traditional Arabic"/>
          <w:sz w:val="36"/>
          <w:szCs w:val="36"/>
          <w:rtl/>
        </w:rPr>
        <w:t>،</w:t>
      </w:r>
      <w:r w:rsidR="00BB0099" w:rsidRPr="00E43240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1F6588" w:rsidRPr="00E43240">
        <w:rPr>
          <w:rFonts w:ascii="Traditional Arabic" w:hAnsi="Traditional Arabic" w:cs="Traditional Arabic"/>
          <w:sz w:val="36"/>
          <w:szCs w:val="36"/>
          <w:rtl/>
        </w:rPr>
        <w:t xml:space="preserve">تطهر </w:t>
      </w:r>
      <w:r w:rsidR="00BB0099" w:rsidRPr="00E43240">
        <w:rPr>
          <w:rFonts w:ascii="Traditional Arabic" w:hAnsi="Traditional Arabic" w:cs="Traditional Arabic"/>
          <w:sz w:val="36"/>
          <w:szCs w:val="36"/>
          <w:rtl/>
        </w:rPr>
        <w:t>النفوس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 xml:space="preserve"> والأجسام</w:t>
      </w:r>
      <w:r w:rsidR="00BB0099" w:rsidRPr="00E43240">
        <w:rPr>
          <w:rFonts w:ascii="Traditional Arabic" w:hAnsi="Traditional Arabic" w:cs="Traditional Arabic"/>
          <w:sz w:val="36"/>
          <w:szCs w:val="36"/>
          <w:rtl/>
        </w:rPr>
        <w:t>، وتطيِّب</w:t>
      </w:r>
      <w:r w:rsidR="00C70593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="00BB0099" w:rsidRPr="00E43240">
        <w:rPr>
          <w:rFonts w:ascii="Traditional Arabic" w:hAnsi="Traditional Arabic" w:cs="Traditional Arabic"/>
          <w:sz w:val="36"/>
          <w:szCs w:val="36"/>
          <w:rtl/>
        </w:rPr>
        <w:t xml:space="preserve"> خواطر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B0099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المساكين</w:t>
      </w:r>
      <w:r w:rsidR="00CF7AEE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="00BB0099" w:rsidRPr="00E43240">
        <w:rPr>
          <w:rFonts w:ascii="Traditional Arabic" w:hAnsi="Traditional Arabic" w:cs="Traditional Arabic"/>
          <w:sz w:val="36"/>
          <w:szCs w:val="36"/>
          <w:rtl/>
        </w:rPr>
        <w:t xml:space="preserve"> والفقراء، فتعط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B0099" w:rsidRPr="00E43240">
        <w:rPr>
          <w:rFonts w:ascii="Traditional Arabic" w:hAnsi="Traditional Arabic" w:cs="Traditional Arabic"/>
          <w:sz w:val="36"/>
          <w:szCs w:val="36"/>
          <w:rtl/>
        </w:rPr>
        <w:t>ف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B0099" w:rsidRPr="00E43240">
        <w:rPr>
          <w:rFonts w:ascii="Traditional Arabic" w:hAnsi="Traditional Arabic" w:cs="Traditional Arabic"/>
          <w:sz w:val="36"/>
          <w:szCs w:val="36"/>
          <w:rtl/>
        </w:rPr>
        <w:t xml:space="preserve"> على الأغنياء قلوب</w:t>
      </w:r>
      <w:r w:rsidR="00C70593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="00BB0099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الفقراء، فلن ي</w:t>
      </w:r>
      <w:r w:rsidR="00CF7AEE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="00BB0099" w:rsidRPr="00E43240">
        <w:rPr>
          <w:rFonts w:ascii="Traditional Arabic" w:hAnsi="Traditional Arabic" w:cs="Traditional Arabic"/>
          <w:sz w:val="36"/>
          <w:szCs w:val="36"/>
          <w:rtl/>
        </w:rPr>
        <w:t>عدموا من صالح الدعاء، وينجون يوم القيامة من نهش الثعابين</w:t>
      </w:r>
      <w:r w:rsidR="00CF7AEE" w:rsidRPr="00E43240">
        <w:rPr>
          <w:rFonts w:ascii="Traditional Arabic" w:hAnsi="Traditional Arabic" w:cs="Traditional Arabic"/>
          <w:sz w:val="36"/>
          <w:szCs w:val="36"/>
          <w:rtl/>
        </w:rPr>
        <w:t xml:space="preserve"> والحيات</w:t>
      </w:r>
      <w:r w:rsidR="00BB0099" w:rsidRPr="00E43240">
        <w:rPr>
          <w:rFonts w:ascii="Traditional Arabic" w:hAnsi="Traditional Arabic" w:cs="Traditional Arabic"/>
          <w:sz w:val="36"/>
          <w:szCs w:val="36"/>
          <w:rtl/>
        </w:rPr>
        <w:t>، وكي</w:t>
      </w:r>
      <w:r w:rsidR="00C70593" w:rsidRPr="00E43240">
        <w:rPr>
          <w:rFonts w:ascii="Traditional Arabic" w:hAnsi="Traditional Arabic" w:cs="Traditional Arabic"/>
          <w:sz w:val="36"/>
          <w:szCs w:val="36"/>
          <w:rtl/>
        </w:rPr>
        <w:t>ِّ</w:t>
      </w:r>
      <w:r w:rsidR="00BB0099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الجنوب الظهور والجباه.</w:t>
      </w:r>
    </w:p>
    <w:p w:rsidR="003F0AA0" w:rsidRPr="00E43240" w:rsidRDefault="00BB0099" w:rsidP="009D147A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</w:t>
      </w:r>
      <w:r w:rsidR="00561988" w:rsidRPr="00E43240">
        <w:rPr>
          <w:rFonts w:ascii="Traditional Arabic" w:hAnsi="Traditional Arabic" w:cs="Traditional Arabic"/>
          <w:sz w:val="36"/>
          <w:szCs w:val="36"/>
          <w:rtl/>
        </w:rPr>
        <w:t>أما الركن الثاني ل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لإسلام</w:t>
      </w:r>
      <w:r w:rsidR="007D09D2" w:rsidRPr="00E43240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فهو إقامة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الصلوات الخمس</w:t>
      </w:r>
      <w:r w:rsidR="00E82D88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في أوقاتها، وعدم</w:t>
      </w:r>
      <w:r w:rsidR="00C70593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 xml:space="preserve"> تضي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>ـعها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>و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>تضييع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شيءٍ من شروط</w:t>
      </w:r>
      <w:r w:rsidR="00C70593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ها وأركان</w:t>
      </w:r>
      <w:r w:rsidR="00C70593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ها وواجباتها، والمحافظة</w:t>
      </w:r>
      <w:r w:rsidR="00C70593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على سن</w:t>
      </w:r>
      <w:r w:rsidR="00C70593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ن</w:t>
      </w:r>
      <w:r w:rsidR="00C70593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ها </w:t>
      </w:r>
      <w:proofErr w:type="spellStart"/>
      <w:r w:rsidRPr="00E43240">
        <w:rPr>
          <w:rFonts w:ascii="Traditional Arabic" w:hAnsi="Traditional Arabic" w:cs="Traditional Arabic"/>
          <w:sz w:val="36"/>
          <w:szCs w:val="36"/>
          <w:rtl/>
        </w:rPr>
        <w:t>ومستحبّات</w:t>
      </w:r>
      <w:r w:rsidR="00CF7AEE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ها</w:t>
      </w:r>
      <w:proofErr w:type="spellEnd"/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وهيئاتها، </w:t>
      </w:r>
      <w:r w:rsidR="00E5737F" w:rsidRPr="00E43240">
        <w:rPr>
          <w:rFonts w:ascii="Traditional Arabic" w:hAnsi="Traditional Arabic" w:cs="Traditional Arabic"/>
          <w:sz w:val="36"/>
          <w:szCs w:val="36"/>
          <w:rtl/>
        </w:rPr>
        <w:t>فهي عمود</w:t>
      </w:r>
      <w:r w:rsidR="00CF7AEE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="00E5737F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الدين، وركن</w:t>
      </w:r>
      <w:r w:rsidR="00CF7AEE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="00E5737F" w:rsidRPr="00E43240">
        <w:rPr>
          <w:rFonts w:ascii="Traditional Arabic" w:hAnsi="Traditional Arabic" w:cs="Traditional Arabic"/>
          <w:sz w:val="36"/>
          <w:szCs w:val="36"/>
          <w:rtl/>
        </w:rPr>
        <w:t>ه الركين، قال فيها</w:t>
      </w:r>
      <w:r w:rsidR="00C70593" w:rsidRPr="00E43240">
        <w:rPr>
          <w:rFonts w:ascii="Traditional Arabic" w:hAnsi="Traditional Arabic" w:cs="Traditional Arabic"/>
          <w:rtl/>
        </w:rPr>
        <w:t xml:space="preserve"> </w:t>
      </w:r>
      <w:r w:rsidR="007D09D2" w:rsidRPr="00E43240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C70593" w:rsidRPr="00E43240">
        <w:rPr>
          <w:rFonts w:ascii="Traditional Arabic" w:hAnsi="Traditional Arabic" w:cs="Traditional Arabic"/>
          <w:sz w:val="36"/>
          <w:szCs w:val="36"/>
          <w:rtl/>
        </w:rPr>
        <w:t>: "</w:t>
      </w:r>
      <w:r w:rsidR="00C70593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الْعَهْدُ الَّذِي بَيْنَنَا وَبَيْنَهُمْ الصَلَاةُ, فَمَنْ تَرَكَهَا فَقَدْ كَفَرَ</w:t>
      </w:r>
      <w:r w:rsidR="00C70593" w:rsidRPr="00E43240">
        <w:rPr>
          <w:rFonts w:ascii="Traditional Arabic" w:hAnsi="Traditional Arabic" w:cs="Traditional Arabic"/>
          <w:sz w:val="36"/>
          <w:szCs w:val="36"/>
          <w:rtl/>
        </w:rPr>
        <w:t>"</w:t>
      </w:r>
      <w:r w:rsidR="00E5737F" w:rsidRPr="00E4324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3F0AA0" w:rsidRPr="00E43240">
        <w:rPr>
          <w:rFonts w:ascii="Traditional Arabic" w:hAnsi="Traditional Arabic" w:cs="Traditional Arabic"/>
          <w:sz w:val="32"/>
          <w:szCs w:val="32"/>
          <w:rtl/>
        </w:rPr>
        <w:t xml:space="preserve">(ت) (2621), (س) (463). </w:t>
      </w:r>
      <w:r w:rsidR="00E5737F" w:rsidRPr="00E43240">
        <w:rPr>
          <w:rFonts w:ascii="Traditional Arabic" w:hAnsi="Traditional Arabic" w:cs="Traditional Arabic"/>
          <w:sz w:val="36"/>
          <w:szCs w:val="36"/>
          <w:rtl/>
        </w:rPr>
        <w:t xml:space="preserve">وأهل النار </w:t>
      </w:r>
      <w:r w:rsidR="003F0AA0" w:rsidRPr="00E43240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من المجرمين؛ </w:t>
      </w:r>
      <w:r w:rsidR="00E5737F" w:rsidRPr="00E43240">
        <w:rPr>
          <w:rFonts w:ascii="Traditional Arabic" w:hAnsi="Traditional Arabic" w:cs="Traditional Arabic"/>
          <w:sz w:val="36"/>
          <w:szCs w:val="36"/>
          <w:rtl/>
        </w:rPr>
        <w:t xml:space="preserve">عندما سئلوا عن سبب سلوكهم </w:t>
      </w:r>
      <w:r w:rsidR="00CF7AEE" w:rsidRPr="00E43240">
        <w:rPr>
          <w:rFonts w:ascii="Traditional Arabic" w:hAnsi="Traditional Arabic" w:cs="Traditional Arabic"/>
          <w:sz w:val="36"/>
          <w:szCs w:val="36"/>
          <w:rtl/>
        </w:rPr>
        <w:t xml:space="preserve">في </w:t>
      </w:r>
      <w:r w:rsidR="00E5737F" w:rsidRPr="00E43240">
        <w:rPr>
          <w:rFonts w:ascii="Traditional Arabic" w:hAnsi="Traditional Arabic" w:cs="Traditional Arabic"/>
          <w:sz w:val="36"/>
          <w:szCs w:val="36"/>
          <w:rtl/>
        </w:rPr>
        <w:t>سقر،</w:t>
      </w:r>
      <w:r w:rsidR="003F0AA0" w:rsidRPr="00E43240">
        <w:rPr>
          <w:rFonts w:ascii="Traditional Arabic" w:hAnsi="Traditional Arabic" w:cs="Traditional Arabic"/>
          <w:sz w:val="36"/>
          <w:szCs w:val="36"/>
          <w:rtl/>
        </w:rPr>
        <w:t xml:space="preserve"> فأو</w:t>
      </w:r>
      <w:r w:rsidR="00CF7AEE" w:rsidRPr="00E43240">
        <w:rPr>
          <w:rFonts w:ascii="Traditional Arabic" w:hAnsi="Traditional Arabic" w:cs="Traditional Arabic"/>
          <w:sz w:val="36"/>
          <w:szCs w:val="36"/>
          <w:rtl/>
        </w:rPr>
        <w:t>ّ</w:t>
      </w:r>
      <w:r w:rsidR="003F0AA0" w:rsidRPr="00E43240">
        <w:rPr>
          <w:rFonts w:ascii="Traditional Arabic" w:hAnsi="Traditional Arabic" w:cs="Traditional Arabic"/>
          <w:sz w:val="36"/>
          <w:szCs w:val="36"/>
          <w:rtl/>
        </w:rPr>
        <w:t>ل جواب لهم</w:t>
      </w:r>
      <w:r w:rsidR="00561988" w:rsidRPr="00E43240">
        <w:rPr>
          <w:rFonts w:ascii="Traditional Arabic" w:hAnsi="Traditional Arabic" w:cs="Traditional Arabic"/>
          <w:sz w:val="36"/>
          <w:szCs w:val="36"/>
          <w:rtl/>
        </w:rPr>
        <w:t xml:space="preserve"> كان</w:t>
      </w:r>
      <w:r w:rsidR="003F0AA0" w:rsidRPr="00E43240">
        <w:rPr>
          <w:rFonts w:ascii="Traditional Arabic" w:hAnsi="Traditional Arabic" w:cs="Traditional Arabic"/>
          <w:sz w:val="36"/>
          <w:szCs w:val="36"/>
          <w:rtl/>
        </w:rPr>
        <w:t>:</w:t>
      </w:r>
      <w:r w:rsidR="00E5737F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F0AA0" w:rsidRPr="00E43240">
        <w:rPr>
          <w:rFonts w:ascii="Traditional Arabic" w:hAnsi="Traditional Arabic" w:cs="Traditional Arabic"/>
          <w:sz w:val="36"/>
          <w:szCs w:val="36"/>
          <w:rtl/>
        </w:rPr>
        <w:t>{</w:t>
      </w:r>
      <w:r w:rsidR="003F0AA0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قَالُ</w:t>
      </w:r>
      <w:r w:rsidR="004B037C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وا لَمْ نَكُ مِنَ الْمُصَلِّينَ</w:t>
      </w:r>
      <w:r w:rsidR="003F0AA0" w:rsidRPr="00E43240">
        <w:rPr>
          <w:rFonts w:ascii="Traditional Arabic" w:hAnsi="Traditional Arabic" w:cs="Traditional Arabic"/>
          <w:sz w:val="36"/>
          <w:szCs w:val="36"/>
          <w:rtl/>
        </w:rPr>
        <w:t>}</w:t>
      </w:r>
      <w:r w:rsidR="004B037C" w:rsidRPr="00E4324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4B037C" w:rsidRPr="00E43240">
        <w:rPr>
          <w:rFonts w:ascii="Traditional Arabic" w:hAnsi="Traditional Arabic" w:cs="Traditional Arabic"/>
          <w:sz w:val="32"/>
          <w:szCs w:val="32"/>
          <w:rtl/>
        </w:rPr>
        <w:t>(</w:t>
      </w:r>
      <w:r w:rsidR="003F0AA0" w:rsidRPr="00E43240">
        <w:rPr>
          <w:rFonts w:ascii="Traditional Arabic" w:hAnsi="Traditional Arabic" w:cs="Traditional Arabic"/>
          <w:sz w:val="32"/>
          <w:szCs w:val="32"/>
          <w:rtl/>
        </w:rPr>
        <w:t>المدثر: 42، 43</w:t>
      </w:r>
      <w:r w:rsidR="004B037C" w:rsidRPr="00E43240">
        <w:rPr>
          <w:rFonts w:ascii="Traditional Arabic" w:hAnsi="Traditional Arabic" w:cs="Traditional Arabic"/>
          <w:sz w:val="32"/>
          <w:szCs w:val="32"/>
          <w:rtl/>
        </w:rPr>
        <w:t>)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61988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الله أكب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>ر الله أكبر</w:t>
      </w:r>
      <w:r w:rsidR="00E43240" w:rsidRPr="00E4324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>لا إله إلا الله.</w:t>
      </w:r>
    </w:p>
    <w:p w:rsidR="00841440" w:rsidRPr="00E43240" w:rsidRDefault="00841440" w:rsidP="009D147A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أيها الإخوة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الكرام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جن</w:t>
      </w:r>
      <w:r w:rsidR="004B037C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ب</w:t>
      </w:r>
      <w:r w:rsidR="004B037C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نا </w:t>
      </w:r>
      <w:r w:rsidR="004B037C" w:rsidRPr="00E43240">
        <w:rPr>
          <w:rFonts w:ascii="Traditional Arabic" w:hAnsi="Traditional Arabic" w:cs="Traditional Arabic"/>
          <w:sz w:val="36"/>
          <w:szCs w:val="36"/>
          <w:rtl/>
        </w:rPr>
        <w:t xml:space="preserve">اللهُ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وإياكم والمسلمين أخلاق</w:t>
      </w:r>
      <w:r w:rsidR="004B037C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اللئام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، وجعلنا على جاد</w:t>
      </w:r>
      <w:r w:rsidR="004B037C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الإسلام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4B037C" w:rsidRPr="00E43240">
        <w:rPr>
          <w:rFonts w:ascii="Traditional Arabic" w:hAnsi="Traditional Arabic" w:cs="Traditional Arabic"/>
          <w:sz w:val="36"/>
          <w:szCs w:val="36"/>
          <w:rtl/>
        </w:rPr>
        <w:t>فلنعمل</w:t>
      </w:r>
      <w:r w:rsidR="00CF7AEE" w:rsidRPr="00E43240">
        <w:rPr>
          <w:rFonts w:ascii="Traditional Arabic" w:hAnsi="Traditional Arabic" w:cs="Traditional Arabic"/>
          <w:sz w:val="36"/>
          <w:szCs w:val="36"/>
          <w:rtl/>
        </w:rPr>
        <w:t>ْ</w:t>
      </w:r>
      <w:r w:rsidR="004B037C" w:rsidRPr="00E43240">
        <w:rPr>
          <w:rFonts w:ascii="Traditional Arabic" w:hAnsi="Traditional Arabic" w:cs="Traditional Arabic"/>
          <w:sz w:val="36"/>
          <w:szCs w:val="36"/>
          <w:rtl/>
        </w:rPr>
        <w:t xml:space="preserve"> على </w:t>
      </w:r>
      <w:r w:rsidR="007222FF" w:rsidRPr="00E43240">
        <w:rPr>
          <w:rFonts w:ascii="Traditional Arabic" w:hAnsi="Traditional Arabic" w:cs="Traditional Arabic"/>
          <w:sz w:val="36"/>
          <w:szCs w:val="36"/>
          <w:rtl/>
        </w:rPr>
        <w:t>اجتناب</w:t>
      </w:r>
      <w:r w:rsidR="004B037C" w:rsidRPr="00E43240">
        <w:rPr>
          <w:rFonts w:ascii="Traditional Arabic" w:hAnsi="Traditional Arabic" w:cs="Traditional Arabic"/>
          <w:sz w:val="36"/>
          <w:szCs w:val="36"/>
          <w:rtl/>
        </w:rPr>
        <w:t xml:space="preserve"> ما هو </w:t>
      </w:r>
      <w:r w:rsidR="004B037C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حرام</w:t>
      </w:r>
      <w:r w:rsidR="004B037C" w:rsidRPr="00E43240">
        <w:rPr>
          <w:rFonts w:ascii="Traditional Arabic" w:hAnsi="Traditional Arabic" w:cs="Traditional Arabic"/>
          <w:sz w:val="36"/>
          <w:szCs w:val="36"/>
          <w:rtl/>
        </w:rPr>
        <w:t xml:space="preserve"> من </w:t>
      </w:r>
      <w:r w:rsidR="00300149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B037C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مشروب</w:t>
      </w:r>
      <w:r w:rsidR="00300149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؛</w:t>
      </w:r>
      <w:r w:rsidR="004B037C" w:rsidRPr="00E43240">
        <w:rPr>
          <w:rFonts w:ascii="Traditional Arabic" w:hAnsi="Traditional Arabic" w:cs="Traditional Arabic"/>
          <w:sz w:val="36"/>
          <w:szCs w:val="36"/>
          <w:rtl/>
        </w:rPr>
        <w:t xml:space="preserve"> وه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ي</w:t>
      </w:r>
      <w:r w:rsidR="004B037C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الخمر وعائل</w:t>
      </w:r>
      <w:r w:rsidR="007D09D2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="004B037C" w:rsidRPr="00E43240">
        <w:rPr>
          <w:rFonts w:ascii="Traditional Arabic" w:hAnsi="Traditional Arabic" w:cs="Traditional Arabic"/>
          <w:sz w:val="36"/>
          <w:szCs w:val="36"/>
          <w:rtl/>
        </w:rPr>
        <w:t>تها من المس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ْ</w:t>
      </w:r>
      <w:r w:rsidR="004B037C" w:rsidRPr="00E43240">
        <w:rPr>
          <w:rFonts w:ascii="Traditional Arabic" w:hAnsi="Traditional Arabic" w:cs="Traditional Arabic"/>
          <w:sz w:val="36"/>
          <w:szCs w:val="36"/>
          <w:rtl/>
        </w:rPr>
        <w:t>ك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="004B037C" w:rsidRPr="00E43240">
        <w:rPr>
          <w:rFonts w:ascii="Traditional Arabic" w:hAnsi="Traditional Arabic" w:cs="Traditional Arabic"/>
          <w:sz w:val="36"/>
          <w:szCs w:val="36"/>
          <w:rtl/>
        </w:rPr>
        <w:t>رات والمخد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ِّ</w:t>
      </w:r>
      <w:r w:rsidR="004B037C" w:rsidRPr="00E43240">
        <w:rPr>
          <w:rFonts w:ascii="Traditional Arabic" w:hAnsi="Traditional Arabic" w:cs="Traditional Arabic"/>
          <w:sz w:val="36"/>
          <w:szCs w:val="36"/>
          <w:rtl/>
        </w:rPr>
        <w:t>رات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B037C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>والشيشة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 xml:space="preserve"> والدخان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61988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B037C" w:rsidRPr="00E43240">
        <w:rPr>
          <w:rFonts w:ascii="Traditional Arabic" w:hAnsi="Traditional Arabic" w:cs="Traditional Arabic"/>
          <w:sz w:val="36"/>
          <w:szCs w:val="36"/>
          <w:rtl/>
        </w:rPr>
        <w:t>والمفت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ِّ</w:t>
      </w:r>
      <w:r w:rsidR="00561988" w:rsidRPr="00E43240">
        <w:rPr>
          <w:rFonts w:ascii="Traditional Arabic" w:hAnsi="Traditional Arabic" w:cs="Traditional Arabic"/>
          <w:sz w:val="36"/>
          <w:szCs w:val="36"/>
          <w:rtl/>
        </w:rPr>
        <w:t>رات.</w:t>
      </w:r>
    </w:p>
    <w:p w:rsidR="004B037C" w:rsidRPr="00E43240" w:rsidRDefault="004B037C" w:rsidP="002A23B7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وما هو حرام من </w:t>
      </w:r>
      <w:proofErr w:type="spellStart"/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المطعومات</w:t>
      </w:r>
      <w:proofErr w:type="spellEnd"/>
      <w:r w:rsidR="002A23B7" w:rsidRPr="00E43240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كال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ميتة و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ال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دم ولحم </w:t>
      </w:r>
      <w:r w:rsidR="00561988" w:rsidRPr="00E43240">
        <w:rPr>
          <w:rFonts w:ascii="Traditional Arabic" w:hAnsi="Traditional Arabic" w:cs="Traditional Arabic"/>
          <w:sz w:val="36"/>
          <w:szCs w:val="36"/>
          <w:rtl/>
        </w:rPr>
        <w:t>ال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خنزير،</w:t>
      </w:r>
      <w:r w:rsidR="007D09D2" w:rsidRPr="00E43240">
        <w:rPr>
          <w:rFonts w:ascii="Traditional Arabic" w:hAnsi="Traditional Arabic" w:cs="Traditional Arabic"/>
          <w:sz w:val="36"/>
          <w:szCs w:val="36"/>
          <w:rtl/>
        </w:rPr>
        <w:t xml:space="preserve"> وما ذبح لغير الله،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والمسروقات</w:t>
      </w:r>
      <w:r w:rsidR="002A23B7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="00CF7AEE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A23B7" w:rsidRPr="00E43240">
        <w:rPr>
          <w:rFonts w:ascii="Traditional Arabic" w:hAnsi="Traditional Arabic" w:cs="Traditional Arabic"/>
          <w:sz w:val="36"/>
          <w:szCs w:val="36"/>
          <w:rtl/>
        </w:rPr>
        <w:t>والمغصوبات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B037C" w:rsidRPr="00E43240" w:rsidRDefault="004B037C" w:rsidP="002A23B7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sz w:val="36"/>
          <w:szCs w:val="36"/>
          <w:rtl/>
        </w:rPr>
        <w:t>وما هو حرام</w:t>
      </w:r>
      <w:r w:rsidR="002A23B7" w:rsidRPr="00E43240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من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الملبوسات</w:t>
      </w:r>
      <w:r w:rsidR="002A23B7" w:rsidRPr="00E43240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كال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حرير و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ال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ذهب للرجال، وما فيه التشبه</w:t>
      </w:r>
      <w:r w:rsidR="00A43719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بالكافرين والكافرات، وما لا يستر</w:t>
      </w:r>
      <w:r w:rsidR="00A43719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العورات.</w:t>
      </w:r>
    </w:p>
    <w:p w:rsidR="004B037C" w:rsidRPr="00E43240" w:rsidRDefault="004B037C" w:rsidP="00D16832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وكلُّ </w:t>
      </w:r>
      <w:r w:rsidR="00D16832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المكتسبات</w:t>
      </w:r>
      <w:r w:rsidR="00D16832" w:rsidRPr="00E43240">
        <w:rPr>
          <w:rFonts w:ascii="Traditional Arabic" w:hAnsi="Traditional Arabic" w:cs="Traditional Arabic"/>
          <w:sz w:val="36"/>
          <w:szCs w:val="36"/>
          <w:rtl/>
        </w:rPr>
        <w:t>، و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ما وصلك عن طريق الغصب والظلم، والغش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والخداع، </w:t>
      </w:r>
      <w:r w:rsidR="007D09D2" w:rsidRPr="00E43240">
        <w:rPr>
          <w:rFonts w:ascii="Traditional Arabic" w:hAnsi="Traditional Arabic" w:cs="Traditional Arabic"/>
          <w:sz w:val="36"/>
          <w:szCs w:val="36"/>
          <w:rtl/>
        </w:rPr>
        <w:t>والميسر والقمار، و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ما جاء النص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ُّ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القرآني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ُّ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والنبوي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ُّ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 xml:space="preserve"> بتحريمه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،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 xml:space="preserve"> فهو حرام يجب اجتنابه.</w:t>
      </w:r>
    </w:p>
    <w:p w:rsidR="00BD355B" w:rsidRPr="00E43240" w:rsidRDefault="00E5737F" w:rsidP="00BD355B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>الله أكبر كبيرا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أم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ا الأهم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>ُّ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من ذلك كلِّه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دِقِّه وجِلِّه؛ و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>هو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الذي لا ينفع مع فقدانه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حج</w:t>
      </w:r>
      <w:r w:rsidR="00841440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ُّ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السنين</w:t>
      </w:r>
      <w:r w:rsidR="00D16832" w:rsidRPr="00E43240">
        <w:rPr>
          <w:rFonts w:ascii="Traditional Arabic" w:hAnsi="Traditional Arabic" w:cs="Traditional Arabic"/>
          <w:sz w:val="36"/>
          <w:szCs w:val="36"/>
          <w:rtl/>
        </w:rPr>
        <w:t xml:space="preserve"> والأعوام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، ولا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صوم</w:t>
      </w:r>
      <w:r w:rsidR="00841440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الده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ر</w:t>
      </w:r>
      <w:r w:rsidR="00D16832" w:rsidRPr="00E43240">
        <w:rPr>
          <w:rFonts w:ascii="Traditional Arabic" w:hAnsi="Traditional Arabic" w:cs="Traditional Arabic"/>
          <w:sz w:val="36"/>
          <w:szCs w:val="36"/>
          <w:rtl/>
        </w:rPr>
        <w:t xml:space="preserve"> والشهور والأيام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، ولا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إنفاق</w:t>
      </w:r>
      <w:r w:rsidR="00841440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أ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م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ال، ولا </w:t>
      </w:r>
      <w:r w:rsidR="00300149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صلوات</w:t>
      </w:r>
      <w:r w:rsidR="00BD355B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الساعات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؛ ليلا</w:t>
      </w:r>
      <w:r w:rsidR="00D16832" w:rsidRPr="00E43240">
        <w:rPr>
          <w:rFonts w:ascii="Traditional Arabic" w:hAnsi="Traditional Arabic" w:cs="Traditional Arabic"/>
          <w:sz w:val="36"/>
          <w:szCs w:val="36"/>
          <w:rtl/>
        </w:rPr>
        <w:t>ً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ونهارا</w:t>
      </w:r>
      <w:r w:rsidR="00D16832" w:rsidRPr="00E43240">
        <w:rPr>
          <w:rFonts w:ascii="Traditional Arabic" w:hAnsi="Traditional Arabic" w:cs="Traditional Arabic"/>
          <w:sz w:val="36"/>
          <w:szCs w:val="36"/>
          <w:rtl/>
        </w:rPr>
        <w:t>ً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، وكل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الأوقات</w:t>
      </w:r>
      <w:r w:rsidR="00BD355B" w:rsidRPr="00E4324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5737F" w:rsidRPr="00E43240" w:rsidRDefault="00E5737F" w:rsidP="00BD355B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إنه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الركن الأو</w:t>
      </w:r>
      <w:r w:rsidR="00841440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، وهو الذي عليه المعوَّل، في قبول الأعمال أو ردِّها، إنه؛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شهادة أن لا إله إلا الله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وحده لا شريك له، وشهادة</w:t>
      </w:r>
      <w:r w:rsidR="00A43719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أن محمدا عبده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ورسوله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5737F" w:rsidRPr="00E43240" w:rsidRDefault="00E5737F" w:rsidP="006F6398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>الله أكبر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الله أكبر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 لا إله إلا الله، الله أكبر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الله أكبر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 ولله الحمد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، إنه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توحيد الله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بإفراده بالعبودية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والألوهية والربوبية، وتوحيد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ه بأنه 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>واحد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ٌ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في أسمائ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ه 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>الحسنى، المتفرِّدُ ‌بصفات الكمال، المنعوتُ بنعوتِ الجلال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 xml:space="preserve"> والجمال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>سبحانه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{</w:t>
      </w:r>
      <w:r w:rsidR="00300149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لَيْسَ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00149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كَمِثْلِهِ شَيْءٌ وَهُوَ السَّمِيعُ الْبَصِيرُ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}،</w:t>
      </w:r>
      <w:r w:rsidR="00300149" w:rsidRPr="00E4324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00149" w:rsidRPr="00E43240">
        <w:rPr>
          <w:rFonts w:ascii="Traditional Arabic" w:hAnsi="Traditional Arabic" w:cs="Traditional Arabic"/>
          <w:sz w:val="24"/>
          <w:szCs w:val="24"/>
          <w:rtl/>
        </w:rPr>
        <w:t>(الشورى: 11)</w:t>
      </w:r>
      <w:r w:rsidR="003B7726" w:rsidRPr="00E43240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E5737F" w:rsidRPr="00E43240" w:rsidRDefault="00E5737F" w:rsidP="006F6398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الله 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>أكبر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الل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 لا إله إلا الله، والله أكبر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 xml:space="preserve"> ولله الحمد،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فمن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وح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د الله أ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دخ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ل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>َه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الجنة، و</w:t>
      </w:r>
      <w:r w:rsidR="006E5164" w:rsidRPr="00E43240">
        <w:rPr>
          <w:rFonts w:ascii="Traditional Arabic" w:hAnsi="Traditional Arabic" w:cs="Traditional Arabic"/>
          <w:sz w:val="36"/>
          <w:szCs w:val="36"/>
          <w:rtl/>
        </w:rPr>
        <w:t>سائر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="006E5164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الأركان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E5164" w:rsidRPr="00E43240">
        <w:rPr>
          <w:rFonts w:ascii="Traditional Arabic" w:hAnsi="Traditional Arabic" w:cs="Traditional Arabic"/>
          <w:sz w:val="36"/>
          <w:szCs w:val="36"/>
          <w:rtl/>
        </w:rPr>
        <w:t>والأعمال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="006E5164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الصالحات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="006E5164" w:rsidRPr="00E43240">
        <w:rPr>
          <w:rFonts w:ascii="Traditional Arabic" w:hAnsi="Traditional Arabic" w:cs="Traditional Arabic"/>
          <w:sz w:val="36"/>
          <w:szCs w:val="36"/>
          <w:rtl/>
        </w:rPr>
        <w:t xml:space="preserve"> ترفع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="006E5164" w:rsidRPr="00E43240">
        <w:rPr>
          <w:rFonts w:ascii="Traditional Arabic" w:hAnsi="Traditional Arabic" w:cs="Traditional Arabic"/>
          <w:sz w:val="36"/>
          <w:szCs w:val="36"/>
          <w:rtl/>
        </w:rPr>
        <w:t>ه الدرجات، وتدخل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="006E5164" w:rsidRPr="00E43240">
        <w:rPr>
          <w:rFonts w:ascii="Traditional Arabic" w:hAnsi="Traditional Arabic" w:cs="Traditional Arabic"/>
          <w:sz w:val="36"/>
          <w:szCs w:val="36"/>
          <w:rtl/>
        </w:rPr>
        <w:t xml:space="preserve">ه 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الغرفاتِ، و</w:t>
      </w:r>
      <w:r w:rsidR="006E5164" w:rsidRPr="00E43240">
        <w:rPr>
          <w:rFonts w:ascii="Traditional Arabic" w:hAnsi="Traditional Arabic" w:cs="Traditional Arabic"/>
          <w:sz w:val="36"/>
          <w:szCs w:val="36"/>
          <w:rtl/>
        </w:rPr>
        <w:t>القصور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="006E5164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الفارهات.</w:t>
      </w:r>
    </w:p>
    <w:p w:rsidR="009D147A" w:rsidRPr="00E43240" w:rsidRDefault="006E5164" w:rsidP="009D147A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الله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>الله أكبر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الله أكبر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 لا إله إلا الله، والله أكبر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الله أكبر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 xml:space="preserve"> ولله الحمد، أما من ضل وانتكس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ومن لم يوحِّد اللهَ سبحانه، فأشرك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معه </w:t>
      </w:r>
      <w:r w:rsidR="00A43719" w:rsidRPr="00E43240">
        <w:rPr>
          <w:rFonts w:ascii="Traditional Arabic" w:hAnsi="Traditional Arabic" w:cs="Traditional Arabic"/>
          <w:sz w:val="36"/>
          <w:szCs w:val="36"/>
          <w:rtl/>
        </w:rPr>
        <w:t xml:space="preserve">غيرَه </w:t>
      </w:r>
      <w:r w:rsidR="00BD355B" w:rsidRPr="00E43240">
        <w:rPr>
          <w:rFonts w:ascii="Traditional Arabic" w:hAnsi="Traditional Arabic" w:cs="Traditional Arabic"/>
          <w:sz w:val="36"/>
          <w:szCs w:val="36"/>
          <w:rtl/>
        </w:rPr>
        <w:t>في عبادته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فحج</w:t>
      </w:r>
      <w:r w:rsidR="003B7726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إلى غير بيت الله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الحرام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وطاف</w:t>
      </w:r>
      <w:r w:rsidR="003B7726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بقبر أو ضريح أو مقام، أو وثن أو صنم، أو حجر أو شجر، أو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صام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صوم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الهندوس</w:t>
      </w:r>
      <w:r w:rsidR="00A43719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لآلهتهم، أو المشركين لأربابهم، أو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صلى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إلى غير قبلة المسلمين، أو </w:t>
      </w:r>
      <w:r w:rsidR="003B7726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تقرَّب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>بالأموال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لمعابد الضالين، أو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قر</w:t>
      </w:r>
      <w:r w:rsidR="009D147A" w:rsidRPr="00E4324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القرابين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وذبح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الذبائح تقرُّبا للأموات،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 xml:space="preserve"> ولماذا يفعل هذا بعض الناس؟ </w:t>
      </w:r>
    </w:p>
    <w:p w:rsidR="00F0363A" w:rsidRPr="00E43240" w:rsidRDefault="006E5164" w:rsidP="009D147A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sz w:val="36"/>
          <w:szCs w:val="36"/>
          <w:rtl/>
        </w:rPr>
        <w:t>فعل ذلك طلب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ا لتحقيق الحاجات، وتلبيةِ الغايات، فهذا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يريد من غير</w:t>
      </w:r>
      <w:r w:rsidR="003B7726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الذري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ة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والأولاد، وهذا يتوس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ل إلى غير الله أن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يغنيه من فقره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، ويسد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عنه ديونه، وذاك يدعو الأنبياء ومن مات من الصالحين والأولياء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>،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 xml:space="preserve"> فيطلب </w:t>
      </w:r>
      <w:r w:rsidR="00841440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زوجة</w:t>
      </w:r>
      <w:r w:rsidR="003B7726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ً</w:t>
      </w:r>
      <w:r w:rsidR="00841440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شفاء</w:t>
      </w:r>
      <w:r w:rsidR="003B7726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ً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 xml:space="preserve"> من داء، او معافاة</w:t>
      </w:r>
      <w:r w:rsidR="003B7726" w:rsidRPr="00E43240">
        <w:rPr>
          <w:rFonts w:ascii="Traditional Arabic" w:hAnsi="Traditional Arabic" w:cs="Traditional Arabic"/>
          <w:sz w:val="36"/>
          <w:szCs w:val="36"/>
          <w:rtl/>
        </w:rPr>
        <w:t>ٍ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 xml:space="preserve"> من بلاء.</w:t>
      </w:r>
      <w:r w:rsidR="00F0363A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C30AC3" w:rsidRPr="00E43240" w:rsidRDefault="00F0363A" w:rsidP="006902A4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فمن فعل ذلك فقد أشرك بالله غيره، وقد قال الله جل جلاله: </w:t>
      </w:r>
      <w:r w:rsidR="00711DE4" w:rsidRPr="00E43240">
        <w:rPr>
          <w:rFonts w:ascii="Traditional Arabic" w:hAnsi="Traditional Arabic" w:cs="Traditional Arabic"/>
          <w:sz w:val="36"/>
          <w:szCs w:val="36"/>
          <w:rtl/>
        </w:rPr>
        <w:t>{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إِنَّهُ مَنْ يُشْرِكْ بِاللَّهِ فَقَدْ حَرَّمَ اللَّهُ عَلَيْهِ الْجَنَّةَ وَمَأْوَاهُ النَّارُ وَمَا لِلظَّالِمِينَ مِنْ أَنْصَارٍ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}</w:t>
      </w:r>
      <w:r w:rsidR="00E43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4324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43240">
        <w:rPr>
          <w:rFonts w:ascii="Traditional Arabic" w:hAnsi="Traditional Arabic" w:cs="Traditional Arabic"/>
          <w:sz w:val="24"/>
          <w:szCs w:val="24"/>
          <w:rtl/>
        </w:rPr>
        <w:t>(المائدة: 72).</w:t>
      </w:r>
      <w:r w:rsidR="00300149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43719" w:rsidRPr="00E43240">
        <w:rPr>
          <w:rFonts w:ascii="Traditional Arabic" w:hAnsi="Traditional Arabic" w:cs="Traditional Arabic"/>
          <w:sz w:val="36"/>
          <w:szCs w:val="36"/>
          <w:rtl/>
        </w:rPr>
        <w:t>فلنوح</w:t>
      </w:r>
      <w:r w:rsidR="006902A4" w:rsidRPr="00E43240">
        <w:rPr>
          <w:rFonts w:ascii="Traditional Arabic" w:hAnsi="Traditional Arabic" w:cs="Traditional Arabic"/>
          <w:sz w:val="36"/>
          <w:szCs w:val="36"/>
          <w:rtl/>
        </w:rPr>
        <w:t>ِّ</w:t>
      </w:r>
      <w:r w:rsidR="00A43719" w:rsidRPr="00E43240">
        <w:rPr>
          <w:rFonts w:ascii="Traditional Arabic" w:hAnsi="Traditional Arabic" w:cs="Traditional Arabic"/>
          <w:sz w:val="36"/>
          <w:szCs w:val="36"/>
          <w:rtl/>
        </w:rPr>
        <w:t xml:space="preserve">د الله في جميع أحوالنا، في أقوالِنا </w:t>
      </w:r>
      <w:r w:rsidR="006902A4" w:rsidRPr="00E43240">
        <w:rPr>
          <w:rFonts w:ascii="Traditional Arabic" w:hAnsi="Traditional Arabic" w:cs="Traditional Arabic"/>
          <w:sz w:val="36"/>
          <w:szCs w:val="36"/>
          <w:rtl/>
        </w:rPr>
        <w:t xml:space="preserve">ونيَّاتنا </w:t>
      </w:r>
      <w:r w:rsidR="00A43719" w:rsidRPr="00E43240">
        <w:rPr>
          <w:rFonts w:ascii="Traditional Arabic" w:hAnsi="Traditional Arabic" w:cs="Traditional Arabic"/>
          <w:sz w:val="36"/>
          <w:szCs w:val="36"/>
          <w:rtl/>
        </w:rPr>
        <w:t>وأفعالِ</w:t>
      </w:r>
      <w:r w:rsidR="006902A4" w:rsidRPr="00E43240">
        <w:rPr>
          <w:rFonts w:ascii="Traditional Arabic" w:hAnsi="Traditional Arabic" w:cs="Traditional Arabic"/>
          <w:sz w:val="36"/>
          <w:szCs w:val="36"/>
          <w:rtl/>
        </w:rPr>
        <w:t>نا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E5164" w:rsidRPr="00E43240" w:rsidRDefault="00300149" w:rsidP="006902A4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sz w:val="36"/>
          <w:szCs w:val="36"/>
          <w:rtl/>
        </w:rPr>
        <w:t>أقول قولي هذا وأستغفر الله لي ولكم.</w:t>
      </w:r>
    </w:p>
    <w:p w:rsidR="00C30AC3" w:rsidRPr="00E43240" w:rsidRDefault="00300149" w:rsidP="00C30AC3">
      <w:pPr>
        <w:ind w:firstLine="338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الآخرة</w:t>
      </w:r>
    </w:p>
    <w:p w:rsidR="00300149" w:rsidRPr="00E43240" w:rsidRDefault="00C30AC3" w:rsidP="006F6398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لله ... الله أكبر، سبعًا.</w:t>
      </w:r>
    </w:p>
    <w:p w:rsidR="00841440" w:rsidRPr="00E43240" w:rsidRDefault="007C11C4" w:rsidP="009D147A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إخواني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>تفق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>دوا قرابين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>كم وضحاياكم، فإياكم أن يكون فيها ما يجعلها شاة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 xml:space="preserve"> لحم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 xml:space="preserve"> إيَّاكم!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D147A" w:rsidRPr="00E4324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احذروا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 xml:space="preserve"> فقدان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 xml:space="preserve">أجر 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>والثواب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>،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>فلتكن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ْ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 xml:space="preserve"> فيها الشروط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الشرعي</w:t>
      </w:r>
      <w:r w:rsidR="007D09D2" w:rsidRPr="00E43240">
        <w:rPr>
          <w:rFonts w:ascii="Traditional Arabic" w:hAnsi="Traditional Arabic" w:cs="Traditional Arabic"/>
          <w:sz w:val="36"/>
          <w:szCs w:val="36"/>
          <w:rtl/>
        </w:rPr>
        <w:t>ّ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>ة، والضوابط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المرعي</w:t>
      </w:r>
      <w:r w:rsidR="007D09D2" w:rsidRPr="00E43240">
        <w:rPr>
          <w:rFonts w:ascii="Traditional Arabic" w:hAnsi="Traditional Arabic" w:cs="Traditional Arabic"/>
          <w:sz w:val="36"/>
          <w:szCs w:val="36"/>
          <w:rtl/>
        </w:rPr>
        <w:t>ّ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>ة، فاجتنبوا العوراء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 xml:space="preserve"> والعرجاء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87BD7" w:rsidRPr="00E43240">
        <w:rPr>
          <w:rFonts w:ascii="Traditional Arabic" w:hAnsi="Traditional Arabic" w:cs="Traditional Arabic"/>
          <w:sz w:val="36"/>
          <w:szCs w:val="36"/>
          <w:rtl/>
        </w:rPr>
        <w:t>وَالْمَرِيضَةَ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>والهزيلة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="007D09D2" w:rsidRPr="00E43240">
        <w:rPr>
          <w:rFonts w:ascii="Traditional Arabic" w:hAnsi="Traditional Arabic" w:cs="Traditional Arabic"/>
          <w:sz w:val="36"/>
          <w:szCs w:val="36"/>
          <w:rtl/>
        </w:rPr>
        <w:t>،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 xml:space="preserve"> والتي أقل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ُّ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 xml:space="preserve"> من السن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ّ</w:t>
      </w:r>
      <w:r w:rsidR="00841440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المشروعة</w:t>
      </w:r>
      <w:r w:rsidR="008F0765" w:rsidRPr="00E43240">
        <w:rPr>
          <w:rFonts w:ascii="Traditional Arabic" w:hAnsi="Traditional Arabic" w:cs="Traditional Arabic"/>
          <w:sz w:val="36"/>
          <w:szCs w:val="36"/>
          <w:rtl/>
        </w:rPr>
        <w:t>، وألا</w:t>
      </w:r>
      <w:r w:rsidR="002D65C3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8F0765" w:rsidRPr="00E43240">
        <w:rPr>
          <w:rFonts w:ascii="Traditional Arabic" w:hAnsi="Traditional Arabic" w:cs="Traditional Arabic"/>
          <w:sz w:val="36"/>
          <w:szCs w:val="36"/>
          <w:rtl/>
        </w:rPr>
        <w:t xml:space="preserve"> تذبح</w:t>
      </w:r>
      <w:r w:rsidR="002D65C3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="008F0765" w:rsidRPr="00E43240">
        <w:rPr>
          <w:rFonts w:ascii="Traditional Arabic" w:hAnsi="Traditional Arabic" w:cs="Traditional Arabic"/>
          <w:sz w:val="36"/>
          <w:szCs w:val="36"/>
          <w:rtl/>
        </w:rPr>
        <w:t xml:space="preserve"> قبل صلاة العيد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42C50" w:rsidRPr="00E43240" w:rsidRDefault="00841440" w:rsidP="00A05B17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اشحذوا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السكين</w:t>
      </w:r>
      <w:r w:rsidR="007D09D2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C11C4" w:rsidRPr="00E43240">
        <w:rPr>
          <w:rFonts w:ascii="Traditional Arabic" w:hAnsi="Traditional Arabic" w:cs="Traditional Arabic"/>
          <w:sz w:val="36"/>
          <w:szCs w:val="36"/>
          <w:rtl/>
        </w:rPr>
        <w:t>بحيث لا تراها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652A1E" w:rsidRPr="00E43240">
        <w:rPr>
          <w:rFonts w:ascii="Traditional Arabic" w:hAnsi="Traditional Arabic" w:cs="Traditional Arabic"/>
          <w:sz w:val="36"/>
          <w:szCs w:val="36"/>
          <w:rtl/>
        </w:rPr>
        <w:t>ولا تذبحوها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بين أخواتها، وأضجعوها على جانبها الأيسر</w:t>
      </w:r>
      <w:r w:rsidR="00652A1E" w:rsidRPr="00E4324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ووج</w:t>
      </w:r>
      <w:r w:rsidR="007D09D2" w:rsidRPr="00E43240">
        <w:rPr>
          <w:rFonts w:ascii="Traditional Arabic" w:hAnsi="Traditional Arabic" w:cs="Traditional Arabic"/>
          <w:sz w:val="36"/>
          <w:szCs w:val="36"/>
          <w:rtl/>
        </w:rPr>
        <w:t>ِّ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هوها إلى القبلة، 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>فإذا ذبحتم فاذبحوا لله،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D147A" w:rsidRPr="00E43240">
        <w:rPr>
          <w:rFonts w:ascii="Traditional Arabic" w:hAnsi="Traditional Arabic" w:cs="Traditional Arabic"/>
          <w:sz w:val="36"/>
          <w:szCs w:val="36"/>
          <w:rtl/>
        </w:rPr>
        <w:t>مبتغين</w:t>
      </w:r>
      <w:r w:rsidR="009D147A" w:rsidRPr="00E43240">
        <w:rPr>
          <w:rFonts w:ascii="Traditional Arabic" w:hAnsi="Traditional Arabic" w:cs="Traditional Arabic" w:hint="cs"/>
          <w:sz w:val="36"/>
          <w:szCs w:val="36"/>
          <w:rtl/>
        </w:rPr>
        <w:t xml:space="preserve"> وجه الله،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52A1E" w:rsidRPr="00E43240">
        <w:rPr>
          <w:rFonts w:ascii="Traditional Arabic" w:hAnsi="Traditional Arabic" w:cs="Traditional Arabic"/>
          <w:sz w:val="36"/>
          <w:szCs w:val="36"/>
          <w:rtl/>
        </w:rPr>
        <w:t>م</w:t>
      </w:r>
      <w:r w:rsidR="007C11C4" w:rsidRPr="00E43240">
        <w:rPr>
          <w:rFonts w:ascii="Traditional Arabic" w:hAnsi="Traditional Arabic" w:cs="Traditional Arabic"/>
          <w:sz w:val="36"/>
          <w:szCs w:val="36"/>
          <w:rtl/>
        </w:rPr>
        <w:t>تبعين</w:t>
      </w:r>
      <w:r w:rsidR="00652A1E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C11C4" w:rsidRPr="00E43240">
        <w:rPr>
          <w:rFonts w:ascii="Traditional Arabic" w:hAnsi="Traditional Arabic" w:cs="Traditional Arabic"/>
          <w:sz w:val="36"/>
          <w:szCs w:val="36"/>
          <w:rtl/>
        </w:rPr>
        <w:t>ل</w:t>
      </w:r>
      <w:r w:rsidR="00652A1E" w:rsidRPr="00E43240">
        <w:rPr>
          <w:rFonts w:ascii="Traditional Arabic" w:hAnsi="Traditional Arabic" w:cs="Traditional Arabic"/>
          <w:sz w:val="36"/>
          <w:szCs w:val="36"/>
          <w:rtl/>
        </w:rPr>
        <w:t>هدي نبيكم،</w:t>
      </w:r>
      <w:r w:rsidR="007C11C4" w:rsidRPr="00E43240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وسلم،</w:t>
      </w:r>
      <w:r w:rsidR="00652A1E" w:rsidRPr="00E43240">
        <w:rPr>
          <w:rFonts w:ascii="Traditional Arabic" w:hAnsi="Traditional Arabic" w:cs="Traditional Arabic"/>
          <w:sz w:val="36"/>
          <w:szCs w:val="36"/>
          <w:rtl/>
        </w:rPr>
        <w:t xml:space="preserve"> قائلين: </w:t>
      </w:r>
      <w:r w:rsidR="007C11C4" w:rsidRPr="00E43240">
        <w:rPr>
          <w:rFonts w:ascii="Traditional Arabic" w:hAnsi="Traditional Arabic" w:cs="Traditional Arabic"/>
          <w:sz w:val="36"/>
          <w:szCs w:val="36"/>
          <w:rtl/>
        </w:rPr>
        <w:t>"</w:t>
      </w:r>
      <w:r w:rsidR="007C11C4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بِاسْمِ اللهِ</w:t>
      </w:r>
      <w:r w:rsidR="00012D78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7C11C4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وَاللهُ أَكْبَرُ</w:t>
      </w:r>
      <w:r w:rsidR="007C11C4" w:rsidRPr="00E43240">
        <w:rPr>
          <w:rFonts w:ascii="Traditional Arabic" w:hAnsi="Traditional Arabic" w:cs="Traditional Arabic"/>
          <w:sz w:val="36"/>
          <w:szCs w:val="36"/>
          <w:rtl/>
        </w:rPr>
        <w:t>"</w:t>
      </w:r>
      <w:r w:rsidR="007D09D2" w:rsidRPr="00E43240">
        <w:rPr>
          <w:rFonts w:ascii="Traditional Arabic" w:hAnsi="Traditional Arabic" w:cs="Traditional Arabic"/>
          <w:sz w:val="36"/>
          <w:szCs w:val="36"/>
          <w:rtl/>
        </w:rPr>
        <w:t>،</w:t>
      </w:r>
      <w:r w:rsidR="00012D78" w:rsidRPr="00E4324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12D78" w:rsidRPr="00E43240">
        <w:rPr>
          <w:rFonts w:ascii="Traditional Arabic" w:hAnsi="Traditional Arabic" w:cs="Traditional Arabic"/>
          <w:sz w:val="24"/>
          <w:szCs w:val="24"/>
          <w:rtl/>
        </w:rPr>
        <w:t>(م)</w:t>
      </w:r>
      <w:r w:rsidR="00C30AC3" w:rsidRPr="00E43240">
        <w:rPr>
          <w:rFonts w:ascii="Traditional Arabic" w:hAnsi="Traditional Arabic" w:cs="Traditional Arabic"/>
          <w:sz w:val="24"/>
          <w:szCs w:val="24"/>
          <w:rtl/>
        </w:rPr>
        <w:t xml:space="preserve"> 2</w:t>
      </w:r>
      <w:r w:rsidR="00944A9B" w:rsidRPr="00E43240">
        <w:rPr>
          <w:rFonts w:ascii="Traditional Arabic" w:hAnsi="Traditional Arabic" w:cs="Traditional Arabic"/>
          <w:sz w:val="24"/>
          <w:szCs w:val="24"/>
          <w:rtl/>
        </w:rPr>
        <w:t>-</w:t>
      </w:r>
      <w:r w:rsidR="00C30AC3" w:rsidRPr="00E4324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012D78" w:rsidRPr="00E43240">
        <w:rPr>
          <w:rFonts w:ascii="Traditional Arabic" w:hAnsi="Traditional Arabic" w:cs="Traditional Arabic"/>
          <w:sz w:val="24"/>
          <w:szCs w:val="24"/>
          <w:rtl/>
        </w:rPr>
        <w:t>(1966).</w:t>
      </w:r>
      <w:r w:rsidR="007C11C4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12D78" w:rsidRPr="00E43240">
        <w:rPr>
          <w:rFonts w:ascii="Traditional Arabic" w:hAnsi="Traditional Arabic" w:cs="Traditional Arabic"/>
          <w:sz w:val="36"/>
          <w:szCs w:val="36"/>
          <w:rtl/>
        </w:rPr>
        <w:t>"</w:t>
      </w:r>
      <w:r w:rsidR="00012D78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 مِنْكَ وَلَكَ</w:t>
      </w:r>
      <w:r w:rsidR="00012D78" w:rsidRPr="00E43240">
        <w:rPr>
          <w:rFonts w:ascii="Traditional Arabic" w:hAnsi="Traditional Arabic" w:cs="Traditional Arabic"/>
          <w:sz w:val="36"/>
          <w:szCs w:val="36"/>
          <w:rtl/>
        </w:rPr>
        <w:t>"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>،</w:t>
      </w:r>
      <w:r w:rsidR="00012D78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52A1E" w:rsidRPr="00E43240">
        <w:rPr>
          <w:rFonts w:ascii="Traditional Arabic" w:hAnsi="Traditional Arabic" w:cs="Traditional Arabic"/>
          <w:sz w:val="36"/>
          <w:szCs w:val="36"/>
          <w:rtl/>
        </w:rPr>
        <w:t>(هذا عني وعن</w:t>
      </w:r>
      <w:r w:rsidR="009D014A" w:rsidRPr="00E43240">
        <w:rPr>
          <w:rFonts w:ascii="Traditional Arabic" w:hAnsi="Traditional Arabic" w:cs="Traditional Arabic"/>
          <w:sz w:val="36"/>
          <w:szCs w:val="36"/>
          <w:rtl/>
        </w:rPr>
        <w:t xml:space="preserve"> أهل بيتي)، وانوِ جميع</w:t>
      </w:r>
      <w:r w:rsidR="00943093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="009D014A" w:rsidRPr="00E43240">
        <w:rPr>
          <w:rFonts w:ascii="Traditional Arabic" w:hAnsi="Traditional Arabic" w:cs="Traditional Arabic"/>
          <w:sz w:val="36"/>
          <w:szCs w:val="36"/>
          <w:rtl/>
        </w:rPr>
        <w:t xml:space="preserve"> أهل</w:t>
      </w:r>
      <w:r w:rsidR="00943093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="009D014A" w:rsidRPr="00E43240">
        <w:rPr>
          <w:rFonts w:ascii="Traditional Arabic" w:hAnsi="Traditional Arabic" w:cs="Traditional Arabic"/>
          <w:sz w:val="36"/>
          <w:szCs w:val="36"/>
          <w:rtl/>
        </w:rPr>
        <w:t xml:space="preserve"> بيتك</w:t>
      </w:r>
      <w:r w:rsidR="00652A1E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الأحياء</w:t>
      </w:r>
      <w:r w:rsidR="009D014A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="00652A1E" w:rsidRPr="00E43240">
        <w:rPr>
          <w:rFonts w:ascii="Traditional Arabic" w:hAnsi="Traditional Arabic" w:cs="Traditional Arabic"/>
          <w:sz w:val="36"/>
          <w:szCs w:val="36"/>
          <w:rtl/>
        </w:rPr>
        <w:t xml:space="preserve"> والأموات، أشركهم في الثواب، وعطاء</w:t>
      </w:r>
      <w:r w:rsidR="009D014A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="00652A1E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الله عظيم، وثواب</w:t>
      </w:r>
      <w:r w:rsidR="009D014A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="00652A1E" w:rsidRPr="00E43240">
        <w:rPr>
          <w:rFonts w:ascii="Traditional Arabic" w:hAnsi="Traditional Arabic" w:cs="Traditional Arabic"/>
          <w:sz w:val="36"/>
          <w:szCs w:val="36"/>
          <w:rtl/>
        </w:rPr>
        <w:t>ه جزيل، وفضل</w:t>
      </w:r>
      <w:r w:rsidR="009D014A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="00652A1E" w:rsidRPr="00E43240">
        <w:rPr>
          <w:rFonts w:ascii="Traditional Arabic" w:hAnsi="Traditional Arabic" w:cs="Traditional Arabic"/>
          <w:sz w:val="36"/>
          <w:szCs w:val="36"/>
          <w:rtl/>
        </w:rPr>
        <w:t>ه عميم.</w:t>
      </w:r>
      <w:r w:rsidR="009D014A" w:rsidRPr="00E43240">
        <w:rPr>
          <w:rFonts w:ascii="Traditional Arabic" w:hAnsi="Traditional Arabic" w:cs="Traditional Arabic"/>
          <w:sz w:val="36"/>
          <w:szCs w:val="36"/>
          <w:rtl/>
        </w:rPr>
        <w:t xml:space="preserve"> قال سبحانه:</w:t>
      </w:r>
      <w:r w:rsidR="003151EC" w:rsidRPr="00E43240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="003151EC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فَاذْكُرُوا اسْمَ اللَّهِ عَلَيْهَا صَوَافَّ فَإِذَا وَجَبَتْ جُنُوبُهَا فَكُلُوا مِنْهَا وَأَطْعِمُوا الْقَانِعَ وَالْمُعْتَرَّ</w:t>
      </w:r>
      <w:r w:rsidR="003151EC" w:rsidRPr="00E43240">
        <w:rPr>
          <w:rFonts w:ascii="Traditional Arabic" w:hAnsi="Traditional Arabic" w:cs="Traditional Arabic"/>
          <w:sz w:val="36"/>
          <w:szCs w:val="36"/>
          <w:rtl/>
        </w:rPr>
        <w:t>}،</w:t>
      </w:r>
      <w:r w:rsidR="003151EC" w:rsidRPr="00E4324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151EC" w:rsidRPr="00E43240">
        <w:rPr>
          <w:rFonts w:ascii="Traditional Arabic" w:hAnsi="Traditional Arabic" w:cs="Traditional Arabic"/>
          <w:sz w:val="24"/>
          <w:szCs w:val="24"/>
          <w:rtl/>
        </w:rPr>
        <w:t>(الحج: 36)،</w:t>
      </w:r>
      <w:r w:rsidR="003151EC" w:rsidRPr="00E4324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2376F" w:rsidRPr="00E43240">
        <w:rPr>
          <w:rFonts w:ascii="Traditional Arabic" w:hAnsi="Traditional Arabic" w:cs="Traditional Arabic"/>
          <w:sz w:val="32"/>
          <w:szCs w:val="32"/>
          <w:rtl/>
        </w:rPr>
        <w:t>وقال سبحانه:</w:t>
      </w:r>
      <w:r w:rsidR="00C30AC3" w:rsidRPr="00E4324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151EC" w:rsidRPr="00E43240">
        <w:rPr>
          <w:rFonts w:ascii="Traditional Arabic" w:hAnsi="Traditional Arabic" w:cs="Traditional Arabic"/>
          <w:sz w:val="36"/>
          <w:szCs w:val="36"/>
          <w:rtl/>
        </w:rPr>
        <w:t>{</w:t>
      </w:r>
      <w:r w:rsidR="003151EC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فَكُلُوا مِنْهَا وَأَطْعِمُوا الْبَائِسَ </w:t>
      </w:r>
      <w:r w:rsidR="003151EC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الْفَقِيرَ</w:t>
      </w:r>
      <w:r w:rsidR="003151EC" w:rsidRPr="00E43240">
        <w:rPr>
          <w:rFonts w:ascii="Traditional Arabic" w:hAnsi="Traditional Arabic" w:cs="Traditional Arabic"/>
          <w:sz w:val="36"/>
          <w:szCs w:val="36"/>
          <w:rtl/>
        </w:rPr>
        <w:t>}،</w:t>
      </w:r>
      <w:r w:rsidR="003151EC" w:rsidRPr="00E4324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151EC" w:rsidRPr="00E43240">
        <w:rPr>
          <w:rFonts w:ascii="Traditional Arabic" w:hAnsi="Traditional Arabic" w:cs="Traditional Arabic"/>
          <w:sz w:val="24"/>
          <w:szCs w:val="24"/>
          <w:rtl/>
        </w:rPr>
        <w:t>(الحج: 28)،</w:t>
      </w:r>
      <w:r w:rsidR="00442C50" w:rsidRPr="00E4324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0DC0" w:rsidRPr="00E43240">
        <w:rPr>
          <w:rFonts w:ascii="Traditional Arabic" w:hAnsi="Traditional Arabic" w:cs="Traditional Arabic"/>
          <w:sz w:val="32"/>
          <w:szCs w:val="32"/>
          <w:rtl/>
        </w:rPr>
        <w:t xml:space="preserve">وقال 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صلى اللهُ عليه وسلَّم: "</w:t>
      </w:r>
      <w:r w:rsidR="00A70DC0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كُلُوا وَادَّخِرُوا</w:t>
      </w:r>
      <w:r w:rsidR="009D014A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A70DC0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ثَلَاثًا</w:t>
      </w:r>
      <w:r w:rsidR="009D014A" w:rsidRPr="00E43240">
        <w:rPr>
          <w:rFonts w:ascii="Traditional Arabic" w:hAnsi="Traditional Arabic" w:cs="Traditional Arabic"/>
          <w:sz w:val="36"/>
          <w:szCs w:val="36"/>
          <w:rtl/>
        </w:rPr>
        <w:t>.</w:t>
      </w:r>
      <w:r w:rsidR="00A05B17" w:rsidRPr="00E43240">
        <w:rPr>
          <w:sz w:val="26"/>
          <w:szCs w:val="26"/>
          <w:rtl/>
        </w:rPr>
        <w:t xml:space="preserve"> </w:t>
      </w:r>
      <w:r w:rsidR="00A05B17" w:rsidRPr="00E43240">
        <w:rPr>
          <w:rFonts w:ascii="Traditional Arabic" w:hAnsi="Traditional Arabic" w:cs="Traditional Arabic"/>
          <w:sz w:val="24"/>
          <w:szCs w:val="24"/>
          <w:rtl/>
        </w:rPr>
        <w:t xml:space="preserve">(س) </w:t>
      </w:r>
      <w:r w:rsidR="00A05B17" w:rsidRPr="00E4324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05B17" w:rsidRPr="00E43240">
        <w:rPr>
          <w:rFonts w:ascii="Traditional Arabic" w:hAnsi="Traditional Arabic" w:cs="Traditional Arabic"/>
          <w:sz w:val="24"/>
          <w:szCs w:val="24"/>
          <w:rtl/>
        </w:rPr>
        <w:t>4431</w:t>
      </w:r>
      <w:r w:rsidR="00A05B17" w:rsidRPr="00E43240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A05B17" w:rsidRPr="00E43240">
        <w:rPr>
          <w:rFonts w:ascii="Traditional Arabic" w:hAnsi="Traditional Arabic" w:cs="Traditional Arabic"/>
          <w:sz w:val="24"/>
          <w:szCs w:val="24"/>
          <w:rtl/>
        </w:rPr>
        <w:t>, (م) 28- (1971)</w:t>
      </w:r>
      <w:r w:rsidR="00A05B17" w:rsidRPr="00E43240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5B17" w:rsidRPr="00E43240">
        <w:rPr>
          <w:rFonts w:ascii="Traditional Arabic" w:hAnsi="Traditional Arabic" w:cs="Traditional Arabic"/>
          <w:sz w:val="36"/>
          <w:szCs w:val="36"/>
          <w:rtl/>
        </w:rPr>
        <w:t>كررها ثلاث مرات،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151EC" w:rsidRPr="00E43240">
        <w:rPr>
          <w:rFonts w:ascii="Traditional Arabic" w:hAnsi="Traditional Arabic" w:cs="Traditional Arabic"/>
          <w:sz w:val="36"/>
          <w:szCs w:val="36"/>
          <w:rtl/>
        </w:rPr>
        <w:t>وهذا من ن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="003151EC" w:rsidRPr="00E43240">
        <w:rPr>
          <w:rFonts w:ascii="Traditional Arabic" w:hAnsi="Traditional Arabic" w:cs="Traditional Arabic"/>
          <w:sz w:val="36"/>
          <w:szCs w:val="36"/>
          <w:rtl/>
        </w:rPr>
        <w:t>ع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="003151EC" w:rsidRPr="00E43240">
        <w:rPr>
          <w:rFonts w:ascii="Traditional Arabic" w:hAnsi="Traditional Arabic" w:cs="Traditional Arabic"/>
          <w:sz w:val="36"/>
          <w:szCs w:val="36"/>
          <w:rtl/>
        </w:rPr>
        <w:t>م الله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="003151EC" w:rsidRPr="00E43240">
        <w:rPr>
          <w:rFonts w:ascii="Traditional Arabic" w:hAnsi="Traditional Arabic" w:cs="Traditional Arabic"/>
          <w:sz w:val="36"/>
          <w:szCs w:val="36"/>
          <w:rtl/>
        </w:rPr>
        <w:t xml:space="preserve"> علينا، التي يجب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="003151EC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المحافظة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="003151EC" w:rsidRPr="00E43240">
        <w:rPr>
          <w:rFonts w:ascii="Traditional Arabic" w:hAnsi="Traditional Arabic" w:cs="Traditional Arabic"/>
          <w:sz w:val="36"/>
          <w:szCs w:val="36"/>
          <w:rtl/>
        </w:rPr>
        <w:t xml:space="preserve"> عليها، </w:t>
      </w:r>
      <w:r w:rsidR="00442C50" w:rsidRPr="00E43240">
        <w:rPr>
          <w:rFonts w:ascii="Traditional Arabic" w:hAnsi="Traditional Arabic" w:cs="Traditional Arabic"/>
          <w:sz w:val="36"/>
          <w:szCs w:val="36"/>
          <w:rtl/>
        </w:rPr>
        <w:t>«</w:t>
      </w:r>
      <w:r w:rsidR="003151EC" w:rsidRPr="00E43240">
        <w:rPr>
          <w:rFonts w:ascii="Traditional Arabic" w:hAnsi="Traditional Arabic" w:cs="Traditional Arabic"/>
          <w:sz w:val="36"/>
          <w:szCs w:val="36"/>
          <w:rtl/>
        </w:rPr>
        <w:t xml:space="preserve">فقد </w:t>
      </w:r>
      <w:r w:rsidR="00442C50" w:rsidRPr="00E43240">
        <w:rPr>
          <w:rFonts w:ascii="Traditional Arabic" w:hAnsi="Traditional Arabic" w:cs="Traditional Arabic"/>
          <w:sz w:val="36"/>
          <w:szCs w:val="36"/>
          <w:rtl/>
        </w:rPr>
        <w:t>قيل:</w:t>
      </w:r>
    </w:p>
    <w:p w:rsidR="00944A9B" w:rsidRPr="00E43240" w:rsidRDefault="00944A9B" w:rsidP="006F6398">
      <w:pPr>
        <w:ind w:firstLine="33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إِذَا كُنْتَ فِي نِعْمَةٍ فَارْعَهَا … فَإِنَّ </w:t>
      </w:r>
      <w:bookmarkStart w:id="0" w:name="_GoBack"/>
      <w:bookmarkEnd w:id="0"/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‌المَعَاصِي ‌تُزِيلُ ‌النِّعَمْ</w:t>
      </w:r>
    </w:p>
    <w:p w:rsidR="00442C50" w:rsidRPr="00E43240" w:rsidRDefault="00944A9B" w:rsidP="006F6398">
      <w:pPr>
        <w:ind w:firstLine="33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وَدَاوِمْ عَلَيْهَا بِشُكْرِ الإِله … </w:t>
      </w:r>
      <w:r w:rsidR="00442C50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فشك</w:t>
      </w:r>
      <w:r w:rsidR="00DD2D96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ْ</w:t>
      </w:r>
      <w:r w:rsidR="00442C50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D2D96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="00442C50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الإله</w:t>
      </w:r>
      <w:r w:rsidR="00DD2D96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="00442C50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DD2D96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="00442C50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زيل</w:t>
      </w:r>
      <w:r w:rsidR="00DD2D96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="00442C50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DD2D96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="00442C50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ّق</w:t>
      </w:r>
      <w:r w:rsidR="007D3E83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="00442C50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</w:p>
    <w:p w:rsidR="00841440" w:rsidRPr="00E43240" w:rsidRDefault="00442C50" w:rsidP="006F6398">
      <w:pPr>
        <w:ind w:firstLine="33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وخصوص</w:t>
      </w:r>
      <w:r w:rsidR="003151EC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ً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A05B17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عباد</w:t>
      </w:r>
      <w:r w:rsidR="00A05B17" w:rsidRPr="00E4324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5B17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A05B17" w:rsidRPr="00E4324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نعمة</w:t>
      </w:r>
      <w:r w:rsidR="003151EC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الأكل</w:t>
      </w:r>
      <w:r w:rsidR="003151EC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من </w:t>
      </w:r>
      <w:r w:rsidR="00A05B17" w:rsidRPr="00E43240">
        <w:rPr>
          <w:rFonts w:ascii="Traditional Arabic" w:hAnsi="Traditional Arabic" w:cs="Traditional Arabic"/>
          <w:sz w:val="36"/>
          <w:szCs w:val="36"/>
          <w:rtl/>
        </w:rPr>
        <w:t>هذه الـ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لحوم</w:t>
      </w:r>
      <w:r w:rsidR="003151EC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5B17" w:rsidRPr="00E43240">
        <w:rPr>
          <w:rFonts w:ascii="Traditional Arabic" w:hAnsi="Traditional Arabic" w:cs="Traditional Arabic" w:hint="cs"/>
          <w:sz w:val="36"/>
          <w:szCs w:val="36"/>
          <w:rtl/>
        </w:rPr>
        <w:t xml:space="preserve">لحوم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بهيمة</w:t>
      </w:r>
      <w:r w:rsidR="003151EC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الأنعام، كما في</w:t>
      </w:r>
      <w:r w:rsidR="00A05B17" w:rsidRPr="00E43240">
        <w:rPr>
          <w:rFonts w:ascii="Traditional Arabic" w:hAnsi="Traditional Arabic" w:cs="Traditional Arabic"/>
          <w:sz w:val="36"/>
          <w:szCs w:val="36"/>
          <w:rtl/>
        </w:rPr>
        <w:t xml:space="preserve"> هذه الأيام</w:t>
      </w:r>
      <w:r w:rsidR="00A05B17" w:rsidRPr="00E43240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أيام</w:t>
      </w:r>
      <w:r w:rsidR="003151EC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التشريق؛ فإنّ هذه البهائم مطيعةٌ لله لا تعصيه</w:t>
      </w:r>
      <w:r w:rsidR="00A05B17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>أبد</w:t>
      </w:r>
      <w:r w:rsidR="00A05B17" w:rsidRPr="00E4324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A05B17" w:rsidRPr="00E43240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، وهي مسبّحةٌ له قانتة، كما قال </w:t>
      </w:r>
      <w:r w:rsidR="00A05B17" w:rsidRPr="00E43240">
        <w:rPr>
          <w:rFonts w:ascii="Traditional Arabic" w:hAnsi="Traditional Arabic" w:cs="Traditional Arabic"/>
          <w:sz w:val="36"/>
          <w:szCs w:val="36"/>
          <w:rtl/>
        </w:rPr>
        <w:t>سبحانه و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تعالى: {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وَإِنْ مِنْ شَيْءٍ إِلاّ يُسَبِّحُ بِحَمْدِهِ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}،</w:t>
      </w:r>
      <w:r w:rsidRPr="00E4324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43240">
        <w:rPr>
          <w:rFonts w:ascii="Traditional Arabic" w:hAnsi="Traditional Arabic" w:cs="Traditional Arabic"/>
          <w:sz w:val="24"/>
          <w:szCs w:val="24"/>
          <w:rtl/>
        </w:rPr>
        <w:t>(الإسراء: 44)،</w:t>
      </w:r>
      <w:r w:rsidRPr="00E4324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وأنّها تسجد له، كما أخبر بذلك </w:t>
      </w:r>
      <w:r w:rsidR="00A05B17" w:rsidRPr="00E43240">
        <w:rPr>
          <w:rFonts w:ascii="Traditional Arabic" w:hAnsi="Traditional Arabic" w:cs="Traditional Arabic"/>
          <w:sz w:val="36"/>
          <w:szCs w:val="36"/>
          <w:rtl/>
        </w:rPr>
        <w:t>سبحانه وتعالى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في سورة (النحل)، وسورة (الحج)، وربما كانت </w:t>
      </w:r>
      <w:r w:rsidR="00A05B17" w:rsidRPr="00E43240">
        <w:rPr>
          <w:rFonts w:ascii="Traditional Arabic" w:hAnsi="Traditional Arabic" w:cs="Traditional Arabic"/>
          <w:sz w:val="36"/>
          <w:szCs w:val="36"/>
          <w:rtl/>
        </w:rPr>
        <w:t>هذه الدابة</w:t>
      </w:r>
      <w:r w:rsidR="00A05B17" w:rsidRPr="00E4324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أكثرَ ذكرًا لله من بعض بني آدم.</w:t>
      </w:r>
      <w:r w:rsidRPr="00E4324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43240">
        <w:rPr>
          <w:rFonts w:ascii="Traditional Arabic" w:hAnsi="Traditional Arabic" w:cs="Traditional Arabic"/>
          <w:sz w:val="24"/>
          <w:szCs w:val="24"/>
          <w:rtl/>
        </w:rPr>
        <w:t>«لطائف المعارف فيما لمواسم العام من الوظائف» (ص507، 508)</w:t>
      </w:r>
      <w:r w:rsidR="00A05B17" w:rsidRPr="00E43240">
        <w:rPr>
          <w:rFonts w:ascii="Traditional Arabic" w:hAnsi="Traditional Arabic" w:cs="Traditional Arabic" w:hint="cs"/>
          <w:sz w:val="24"/>
          <w:szCs w:val="24"/>
          <w:rtl/>
        </w:rPr>
        <w:t xml:space="preserve"> بتصرف يسير</w:t>
      </w:r>
      <w:r w:rsidRPr="00E43240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012D78" w:rsidRPr="00E43240" w:rsidRDefault="00012D78" w:rsidP="006F6398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أكبر، الله أكبر، الله أكبر، لا إله إلا الله، 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الله أكبر الله أكبر ولله الحمد.</w:t>
      </w:r>
    </w:p>
    <w:p w:rsidR="00150A9C" w:rsidRPr="00E43240" w:rsidRDefault="000E7868" w:rsidP="009D014A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sz w:val="36"/>
          <w:szCs w:val="36"/>
          <w:rtl/>
        </w:rPr>
        <w:t>أنشد الشّبليّ:</w:t>
      </w:r>
      <w:r w:rsidR="00150A9C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150A9C" w:rsidRPr="00E43240" w:rsidRDefault="00150A9C" w:rsidP="00150A9C">
      <w:pPr>
        <w:ind w:firstLine="33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43240">
        <w:rPr>
          <w:rFonts w:ascii="Traditional Arabic" w:hAnsi="Traditional Arabic" w:cs="Traditional Arabic"/>
          <w:b/>
          <w:bCs/>
          <w:sz w:val="32"/>
          <w:szCs w:val="32"/>
          <w:rtl/>
        </w:rPr>
        <w:t>عِيدِي مُقِيمٌ وَعِيدُ النَّاسِ مُنْصَرِفُ … وَالْقَلْبُ مِنِّي عَنِ اللَّذَّاتِ مُنْحَرِفُ</w:t>
      </w:r>
    </w:p>
    <w:p w:rsidR="000E7868" w:rsidRPr="00E43240" w:rsidRDefault="00150A9C" w:rsidP="00150A9C">
      <w:pPr>
        <w:ind w:firstLine="33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43240">
        <w:rPr>
          <w:rFonts w:ascii="Traditional Arabic" w:hAnsi="Traditional Arabic" w:cs="Traditional Arabic"/>
          <w:b/>
          <w:bCs/>
          <w:sz w:val="32"/>
          <w:szCs w:val="32"/>
          <w:rtl/>
        </w:rPr>
        <w:t>وَلِي ‌قَرِينَانِ ‌مَالِي ‌مِنْهُمَا خَلَفُ … طُولُ الْحَنِينِ وَعَيْنٌ دَمْعُهَا يَكْفُ</w:t>
      </w:r>
    </w:p>
    <w:p w:rsidR="000E7868" w:rsidRPr="00E43240" w:rsidRDefault="00DD2D96" w:rsidP="006F6398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E43240">
        <w:rPr>
          <w:rFonts w:ascii="Traditional Arabic" w:hAnsi="Traditional Arabic" w:cs="Traditional Arabic"/>
          <w:sz w:val="24"/>
          <w:szCs w:val="24"/>
          <w:rtl/>
        </w:rPr>
        <w:t xml:space="preserve">لطائف </w:t>
      </w:r>
      <w:r w:rsidR="000E7868" w:rsidRPr="00E43240">
        <w:rPr>
          <w:rFonts w:ascii="Traditional Arabic" w:hAnsi="Traditional Arabic" w:cs="Traditional Arabic"/>
          <w:sz w:val="24"/>
          <w:szCs w:val="24"/>
          <w:rtl/>
        </w:rPr>
        <w:t>المعارف (٤٨٦)</w:t>
      </w:r>
      <w:r w:rsidR="008F0765" w:rsidRPr="00E43240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C30AC3" w:rsidRPr="00E43240" w:rsidRDefault="00C30AC3" w:rsidP="00A05B17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دائما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يحن</w:t>
      </w:r>
      <w:r w:rsidR="00A05B17" w:rsidRPr="00E43240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إلى الله وإلى عبادة الله، وإلى الجنة، </w:t>
      </w:r>
      <w:r w:rsidR="00A05B17" w:rsidRPr="00E43240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عين دمعها يكف</w:t>
      </w:r>
      <w:r w:rsidR="00A05B17" w:rsidRPr="00E43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يخاف من الله ومن جبروت الله، ويخاف</w:t>
      </w:r>
      <w:r w:rsidR="00A05B17" w:rsidRPr="00E43240">
        <w:rPr>
          <w:rFonts w:ascii="Traditional Arabic" w:hAnsi="Traditional Arabic" w:cs="Traditional Arabic"/>
          <w:sz w:val="36"/>
          <w:szCs w:val="36"/>
          <w:rtl/>
        </w:rPr>
        <w:t xml:space="preserve"> من عقاب الله، ويخاف من النار.</w:t>
      </w:r>
    </w:p>
    <w:p w:rsidR="008F0765" w:rsidRPr="00E43240" w:rsidRDefault="008F0765" w:rsidP="009D014A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إنّك تعلم ما تعانيه هذه الأمَّة،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فاللهم</w:t>
      </w:r>
      <w:r w:rsidR="009D014A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اكشف عنها </w:t>
      </w:r>
      <w:r w:rsidR="00257224" w:rsidRPr="00E43240">
        <w:rPr>
          <w:rFonts w:ascii="Traditional Arabic" w:hAnsi="Traditional Arabic" w:cs="Traditional Arabic"/>
          <w:sz w:val="36"/>
          <w:szCs w:val="36"/>
          <w:rtl/>
        </w:rPr>
        <w:t>الك</w:t>
      </w:r>
      <w:r w:rsidR="009D014A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="00257224" w:rsidRPr="00E43240">
        <w:rPr>
          <w:rFonts w:ascii="Traditional Arabic" w:hAnsi="Traditional Arabic" w:cs="Traditional Arabic"/>
          <w:sz w:val="36"/>
          <w:szCs w:val="36"/>
          <w:rtl/>
        </w:rPr>
        <w:t>رب</w:t>
      </w:r>
      <w:r w:rsidR="009D014A" w:rsidRPr="00E43240">
        <w:rPr>
          <w:rFonts w:ascii="Traditional Arabic" w:hAnsi="Traditional Arabic" w:cs="Traditional Arabic"/>
          <w:sz w:val="36"/>
          <w:szCs w:val="36"/>
          <w:rtl/>
        </w:rPr>
        <w:t>ة</w:t>
      </w:r>
      <w:r w:rsidR="00257224" w:rsidRPr="00E43240">
        <w:rPr>
          <w:rFonts w:ascii="Traditional Arabic" w:hAnsi="Traditional Arabic" w:cs="Traditional Arabic"/>
          <w:sz w:val="36"/>
          <w:szCs w:val="36"/>
          <w:rtl/>
        </w:rPr>
        <w:t xml:space="preserve"> والشد</w:t>
      </w:r>
      <w:r w:rsidR="00A05B17" w:rsidRPr="00E4324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257224" w:rsidRPr="00E43240">
        <w:rPr>
          <w:rFonts w:ascii="Traditional Arabic" w:hAnsi="Traditional Arabic" w:cs="Traditional Arabic"/>
          <w:sz w:val="36"/>
          <w:szCs w:val="36"/>
          <w:rtl/>
        </w:rPr>
        <w:t>ة و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الغمّة</w:t>
      </w:r>
      <w:r w:rsidR="00257224" w:rsidRPr="00E4324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F218A" w:rsidRPr="00E43240" w:rsidRDefault="00012D78" w:rsidP="009D014A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="00A70DC0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ّ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إنك تعلم</w:t>
      </w:r>
      <w:r w:rsidR="00E973EF" w:rsidRPr="00E43240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أنّ </w:t>
      </w:r>
      <w:r w:rsidR="00BF218A" w:rsidRPr="00E43240">
        <w:rPr>
          <w:rFonts w:ascii="Traditional Arabic" w:hAnsi="Traditional Arabic" w:cs="Traditional Arabic"/>
          <w:sz w:val="36"/>
          <w:szCs w:val="36"/>
          <w:rtl/>
        </w:rPr>
        <w:t>من</w:t>
      </w:r>
      <w:r w:rsidR="002E2867" w:rsidRPr="00E43240">
        <w:rPr>
          <w:rFonts w:ascii="Traditional Arabic" w:hAnsi="Traditional Arabic" w:cs="Traditional Arabic"/>
          <w:sz w:val="36"/>
          <w:szCs w:val="36"/>
          <w:rtl/>
        </w:rPr>
        <w:t>ّ</w:t>
      </w:r>
      <w:r w:rsidR="00BF218A" w:rsidRPr="00E43240">
        <w:rPr>
          <w:rFonts w:ascii="Traditional Arabic" w:hAnsi="Traditional Arabic" w:cs="Traditional Arabic"/>
          <w:sz w:val="36"/>
          <w:szCs w:val="36"/>
          <w:rtl/>
        </w:rPr>
        <w:t xml:space="preserve">ا </w:t>
      </w:r>
      <w:r w:rsidR="00943093" w:rsidRPr="00E43240">
        <w:rPr>
          <w:rFonts w:ascii="Traditional Arabic" w:hAnsi="Traditional Arabic" w:cs="Traditional Arabic"/>
          <w:sz w:val="36"/>
          <w:szCs w:val="36"/>
          <w:rtl/>
        </w:rPr>
        <w:t xml:space="preserve">مَن </w:t>
      </w:r>
      <w:r w:rsidR="00BF218A" w:rsidRPr="00E43240">
        <w:rPr>
          <w:rFonts w:ascii="Traditional Arabic" w:hAnsi="Traditional Arabic" w:cs="Traditional Arabic"/>
          <w:sz w:val="36"/>
          <w:szCs w:val="36"/>
          <w:rtl/>
        </w:rPr>
        <w:t xml:space="preserve">يعيش </w:t>
      </w:r>
      <w:r w:rsidR="008F0765" w:rsidRPr="00E43240">
        <w:rPr>
          <w:rFonts w:ascii="Traditional Arabic" w:hAnsi="Traditional Arabic" w:cs="Traditional Arabic"/>
          <w:sz w:val="36"/>
          <w:szCs w:val="36"/>
          <w:rtl/>
        </w:rPr>
        <w:t>تحت</w:t>
      </w:r>
      <w:r w:rsidR="00BF218A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36692" w:rsidRPr="00E43240">
        <w:rPr>
          <w:rFonts w:ascii="Traditional Arabic" w:hAnsi="Traditional Arabic" w:cs="Traditional Arabic"/>
          <w:sz w:val="36"/>
          <w:szCs w:val="36"/>
          <w:rtl/>
        </w:rPr>
        <w:t>نِيْرِ</w:t>
      </w:r>
      <w:r w:rsidR="00BF218A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الأعداء</w:t>
      </w:r>
      <w:r w:rsidR="00D36692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المتجب</w:t>
      </w:r>
      <w:r w:rsidR="00D36692" w:rsidRPr="00E43240">
        <w:rPr>
          <w:rFonts w:ascii="Traditional Arabic" w:hAnsi="Traditional Arabic" w:cs="Traditional Arabic"/>
          <w:sz w:val="36"/>
          <w:szCs w:val="36"/>
          <w:rtl/>
        </w:rPr>
        <w:t>ِّ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رين</w:t>
      </w:r>
      <w:r w:rsidR="00BF218A" w:rsidRPr="00E43240">
        <w:rPr>
          <w:rFonts w:ascii="Traditional Arabic" w:hAnsi="Traditional Arabic" w:cs="Traditional Arabic"/>
          <w:sz w:val="36"/>
          <w:szCs w:val="36"/>
          <w:rtl/>
        </w:rPr>
        <w:t>، ِوقهر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="00BF218A"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المغتصبين</w:t>
      </w:r>
      <w:r w:rsidR="009D014A" w:rsidRPr="00E43240">
        <w:rPr>
          <w:rFonts w:ascii="Traditional Arabic" w:hAnsi="Traditional Arabic" w:cs="Traditional Arabic"/>
          <w:sz w:val="36"/>
          <w:szCs w:val="36"/>
          <w:rtl/>
        </w:rPr>
        <w:t>،</w:t>
      </w:r>
      <w:r w:rsidR="00BF218A" w:rsidRPr="00E43240">
        <w:rPr>
          <w:rFonts w:ascii="Traditional Arabic" w:hAnsi="Traditional Arabic" w:cs="Traditional Arabic"/>
          <w:sz w:val="36"/>
          <w:szCs w:val="36"/>
          <w:rtl/>
        </w:rPr>
        <w:t xml:space="preserve"> وينتظر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ون</w:t>
      </w:r>
      <w:r w:rsidR="00BF218A" w:rsidRPr="00E43240">
        <w:rPr>
          <w:rFonts w:ascii="Traditional Arabic" w:hAnsi="Traditional Arabic" w:cs="Traditional Arabic"/>
          <w:sz w:val="36"/>
          <w:szCs w:val="36"/>
          <w:rtl/>
        </w:rPr>
        <w:t xml:space="preserve"> نصر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ً</w:t>
      </w:r>
      <w:r w:rsidR="00BF218A" w:rsidRPr="00E43240">
        <w:rPr>
          <w:rFonts w:ascii="Traditional Arabic" w:hAnsi="Traditional Arabic" w:cs="Traditional Arabic"/>
          <w:sz w:val="36"/>
          <w:szCs w:val="36"/>
          <w:rtl/>
        </w:rPr>
        <w:t>ا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 xml:space="preserve"> وتمكينًا</w:t>
      </w:r>
      <w:r w:rsidR="00BF218A" w:rsidRPr="00E4324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F218A" w:rsidRPr="00E43240" w:rsidRDefault="00BF218A" w:rsidP="009D014A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1EA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12D78" w:rsidRPr="00C21EA1">
        <w:rPr>
          <w:rFonts w:ascii="Traditional Arabic" w:hAnsi="Traditional Arabic" w:cs="Traditional Arabic"/>
          <w:b/>
          <w:bCs/>
          <w:sz w:val="36"/>
          <w:szCs w:val="36"/>
          <w:rtl/>
        </w:rPr>
        <w:t>منّا</w:t>
      </w:r>
      <w:r w:rsidR="00012D78" w:rsidRPr="00E43240">
        <w:rPr>
          <w:rFonts w:ascii="Traditional Arabic" w:hAnsi="Traditional Arabic" w:cs="Traditional Arabic"/>
          <w:sz w:val="36"/>
          <w:szCs w:val="36"/>
          <w:rtl/>
        </w:rPr>
        <w:t xml:space="preserve"> من هو </w:t>
      </w:r>
      <w:r w:rsidR="00943093" w:rsidRPr="00E43240">
        <w:rPr>
          <w:rFonts w:ascii="Traditional Arabic" w:hAnsi="Traditional Arabic" w:cs="Traditional Arabic"/>
          <w:sz w:val="36"/>
          <w:szCs w:val="36"/>
          <w:rtl/>
        </w:rPr>
        <w:t xml:space="preserve">مظلوم </w:t>
      </w:r>
      <w:r w:rsidR="00012D78" w:rsidRPr="00E43240">
        <w:rPr>
          <w:rFonts w:ascii="Traditional Arabic" w:hAnsi="Traditional Arabic" w:cs="Traditional Arabic"/>
          <w:sz w:val="36"/>
          <w:szCs w:val="36"/>
          <w:rtl/>
        </w:rPr>
        <w:t>في غياهب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="00943093" w:rsidRPr="00E43240">
        <w:rPr>
          <w:rFonts w:ascii="Traditional Arabic" w:hAnsi="Traditional Arabic" w:cs="Traditional Arabic"/>
          <w:sz w:val="36"/>
          <w:szCs w:val="36"/>
          <w:rtl/>
        </w:rPr>
        <w:t>،</w:t>
      </w:r>
      <w:r w:rsidR="00C30AC3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12D78" w:rsidRPr="00E43240">
        <w:rPr>
          <w:rFonts w:ascii="Traditional Arabic" w:hAnsi="Traditional Arabic" w:cs="Traditional Arabic"/>
          <w:sz w:val="36"/>
          <w:szCs w:val="36"/>
          <w:rtl/>
        </w:rPr>
        <w:t>السجون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يرجو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فِكاك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ً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ا وفرج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ً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ا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 xml:space="preserve"> وتحريرًا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F218A" w:rsidRPr="00E43240" w:rsidRDefault="00BF218A" w:rsidP="009D014A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1EA1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="002E2867" w:rsidRPr="00C21EA1">
        <w:rPr>
          <w:rFonts w:ascii="Traditional Arabic" w:hAnsi="Traditional Arabic" w:cs="Traditional Arabic"/>
          <w:b/>
          <w:bCs/>
          <w:sz w:val="36"/>
          <w:szCs w:val="36"/>
          <w:rtl/>
        </w:rPr>
        <w:t>ّ</w:t>
      </w:r>
      <w:r w:rsidRPr="00C21EA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من اكتنفته الأمراض </w:t>
      </w:r>
      <w:r w:rsidR="00E973EF" w:rsidRPr="00E43240">
        <w:rPr>
          <w:rFonts w:ascii="Traditional Arabic" w:hAnsi="Traditional Arabic" w:cs="Traditional Arabic"/>
          <w:sz w:val="36"/>
          <w:szCs w:val="36"/>
          <w:rtl/>
        </w:rPr>
        <w:t xml:space="preserve">والآلام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والأوجاع</w:t>
      </w:r>
      <w:r w:rsidR="00943093" w:rsidRPr="00E4324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يبتغ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ون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صحةً 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 xml:space="preserve">وعافيةً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وشفاءً.</w:t>
      </w:r>
    </w:p>
    <w:p w:rsidR="00BF218A" w:rsidRPr="00E43240" w:rsidRDefault="00BF218A" w:rsidP="009D014A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1EA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ومن</w:t>
      </w:r>
      <w:r w:rsidR="002E2867" w:rsidRPr="00C21EA1">
        <w:rPr>
          <w:rFonts w:ascii="Traditional Arabic" w:hAnsi="Traditional Arabic" w:cs="Traditional Arabic"/>
          <w:b/>
          <w:bCs/>
          <w:sz w:val="36"/>
          <w:szCs w:val="36"/>
          <w:rtl/>
        </w:rPr>
        <w:t>ّ</w:t>
      </w:r>
      <w:r w:rsidRPr="00C21EA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ن يعاني مسًّا أو صرْعًا أو سِحْرا</w:t>
      </w:r>
      <w:r w:rsidR="004609DF" w:rsidRPr="00E4324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D014A" w:rsidRPr="00E43240">
        <w:rPr>
          <w:rFonts w:ascii="Traditional Arabic" w:hAnsi="Traditional Arabic" w:cs="Traditional Arabic"/>
          <w:sz w:val="36"/>
          <w:szCs w:val="36"/>
          <w:rtl/>
        </w:rPr>
        <w:t>أو وساوس شيطانيّة، أو أمراضًا نفسيةً</w:t>
      </w:r>
      <w:r w:rsidR="00E973EF" w:rsidRPr="00E43240">
        <w:rPr>
          <w:rFonts w:ascii="Traditional Arabic" w:hAnsi="Traditional Arabic" w:cs="Traditional Arabic"/>
          <w:sz w:val="36"/>
          <w:szCs w:val="36"/>
          <w:rtl/>
        </w:rPr>
        <w:t>،</w:t>
      </w:r>
      <w:r w:rsidR="004609DF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يطمحُ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ون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إلى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09DF" w:rsidRPr="00E43240">
        <w:rPr>
          <w:rFonts w:ascii="Traditional Arabic" w:hAnsi="Traditional Arabic" w:cs="Traditional Arabic"/>
          <w:sz w:val="36"/>
          <w:szCs w:val="36"/>
          <w:rtl/>
        </w:rPr>
        <w:t>السكينة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 xml:space="preserve">ِ والراحةِ </w:t>
      </w:r>
      <w:r w:rsidR="004609DF" w:rsidRPr="00E43240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المعافاة.</w:t>
      </w:r>
    </w:p>
    <w:p w:rsidR="00BF218A" w:rsidRPr="00E43240" w:rsidRDefault="00BF218A" w:rsidP="009D014A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1EA1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="00A70DC0" w:rsidRPr="00C21EA1">
        <w:rPr>
          <w:rFonts w:ascii="Traditional Arabic" w:hAnsi="Traditional Arabic" w:cs="Traditional Arabic"/>
          <w:b/>
          <w:bCs/>
          <w:sz w:val="36"/>
          <w:szCs w:val="36"/>
          <w:rtl/>
        </w:rPr>
        <w:t>ّ</w:t>
      </w:r>
      <w:r w:rsidRPr="00C21EA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من غر</w:t>
      </w:r>
      <w:r w:rsidR="004609DF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ق في فقر</w:t>
      </w:r>
      <w:r w:rsidR="004609DF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ه</w:t>
      </w:r>
      <w:r w:rsidR="004609DF" w:rsidRPr="00E43240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يرجو الغنى </w:t>
      </w:r>
      <w:r w:rsidR="004609DF" w:rsidRPr="00E43240">
        <w:rPr>
          <w:rFonts w:ascii="Traditional Arabic" w:hAnsi="Traditional Arabic" w:cs="Traditional Arabic"/>
          <w:sz w:val="36"/>
          <w:szCs w:val="36"/>
          <w:rtl/>
        </w:rPr>
        <w:t xml:space="preserve">من ربّه،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و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 xml:space="preserve">السداد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لديونه.</w:t>
      </w:r>
      <w:r w:rsidR="00012D78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012D78" w:rsidRPr="00E43240" w:rsidRDefault="00BF218A" w:rsidP="009D014A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1EA1">
        <w:rPr>
          <w:rFonts w:ascii="Traditional Arabic" w:hAnsi="Traditional Arabic" w:cs="Traditional Arabic"/>
          <w:b/>
          <w:bCs/>
          <w:sz w:val="36"/>
          <w:szCs w:val="36"/>
          <w:rtl/>
        </w:rPr>
        <w:t>ومنّا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مَن</w:t>
      </w:r>
      <w:r w:rsidR="00012D78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ه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في حاجة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ٍ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="00012D78" w:rsidRPr="00E43240">
        <w:rPr>
          <w:rFonts w:ascii="Traditional Arabic" w:hAnsi="Traditional Arabic" w:cs="Traditional Arabic"/>
          <w:sz w:val="36"/>
          <w:szCs w:val="36"/>
          <w:rtl/>
        </w:rPr>
        <w:t>زو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اج،</w:t>
      </w:r>
      <w:r w:rsidR="00012D78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 xml:space="preserve">أو </w:t>
      </w:r>
      <w:proofErr w:type="spellStart"/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م</w:t>
      </w:r>
      <w:r w:rsidR="00E973EF" w:rsidRPr="00E43240">
        <w:rPr>
          <w:rFonts w:ascii="Traditional Arabic" w:hAnsi="Traditional Arabic" w:cs="Traditional Arabic"/>
          <w:sz w:val="36"/>
          <w:szCs w:val="36"/>
          <w:rtl/>
        </w:rPr>
        <w:t>ت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شو</w:t>
      </w:r>
      <w:r w:rsidR="00E973EF" w:rsidRPr="00E43240">
        <w:rPr>
          <w:rFonts w:ascii="Traditional Arabic" w:hAnsi="Traditional Arabic" w:cs="Traditional Arabic"/>
          <w:sz w:val="36"/>
          <w:szCs w:val="36"/>
          <w:rtl/>
        </w:rPr>
        <w:t>ِّ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فون</w:t>
      </w:r>
      <w:proofErr w:type="spellEnd"/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="004609DF" w:rsidRPr="00E43240">
        <w:rPr>
          <w:rFonts w:ascii="Traditional Arabic" w:hAnsi="Traditional Arabic" w:cs="Traditional Arabic"/>
          <w:sz w:val="36"/>
          <w:szCs w:val="36"/>
          <w:rtl/>
        </w:rPr>
        <w:t>لذريَّةِ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والأولاد.</w:t>
      </w:r>
    </w:p>
    <w:p w:rsidR="004609DF" w:rsidRPr="00E43240" w:rsidRDefault="004609DF" w:rsidP="009D014A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="00A70DC0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ّ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فأعطِ كل</w:t>
      </w:r>
      <w:r w:rsidR="002E2867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774A32" w:rsidRPr="00E43240">
        <w:rPr>
          <w:rFonts w:ascii="Traditional Arabic" w:hAnsi="Traditional Arabic" w:cs="Traditional Arabic"/>
          <w:sz w:val="36"/>
          <w:szCs w:val="36"/>
          <w:rtl/>
        </w:rPr>
        <w:t xml:space="preserve"> سائل سؤله، </w:t>
      </w:r>
      <w:r w:rsidR="00774A32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="00774A32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استج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ب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ْ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لكل</w:t>
      </w:r>
      <w:r w:rsidR="00943093" w:rsidRPr="00E43240">
        <w:rPr>
          <w:rFonts w:ascii="Traditional Arabic" w:hAnsi="Traditional Arabic" w:cs="Traditional Arabic"/>
          <w:sz w:val="36"/>
          <w:szCs w:val="36"/>
          <w:rtl/>
        </w:rPr>
        <w:t>ِّ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داعٍ دعاء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="00774A32" w:rsidRPr="00E43240">
        <w:rPr>
          <w:rFonts w:ascii="Traditional Arabic" w:hAnsi="Traditional Arabic" w:cs="Traditional Arabic"/>
          <w:sz w:val="36"/>
          <w:szCs w:val="36"/>
          <w:rtl/>
        </w:rPr>
        <w:t xml:space="preserve">ه، </w:t>
      </w:r>
      <w:r w:rsidR="00774A32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="00774A32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حق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ِّ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ق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ْ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لكل طالب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ٍ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مراد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ه، </w:t>
      </w:r>
      <w:r w:rsidR="00774A32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="00774A32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رب</w:t>
      </w:r>
      <w:r w:rsidR="009D4B14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نا إن</w:t>
      </w:r>
      <w:r w:rsidR="009D4B14" w:rsidRPr="00E43240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ك قلت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وقولك الحق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ادْعُونِي أَسْتَجِبْ لَكُمْ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}، </w:t>
      </w:r>
      <w:r w:rsidRPr="00E43240">
        <w:rPr>
          <w:rFonts w:ascii="Traditional Arabic" w:hAnsi="Traditional Arabic" w:cs="Traditional Arabic"/>
          <w:sz w:val="24"/>
          <w:szCs w:val="24"/>
          <w:rtl/>
        </w:rPr>
        <w:t>(غافر: 60)،</w:t>
      </w:r>
      <w:r w:rsidRPr="00E4324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ربّنا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ها نحن قد دعوناك كما أمرتنا،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فاستجب</w:t>
      </w:r>
      <w:r w:rsidR="00A70DC0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ْ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لنا كما وعدتنا، واقض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لنا </w:t>
      </w:r>
      <w:r w:rsidR="00A05B17" w:rsidRPr="00E43240">
        <w:rPr>
          <w:rFonts w:ascii="Traditional Arabic" w:hAnsi="Traditional Arabic" w:cs="Traditional Arabic"/>
          <w:sz w:val="36"/>
          <w:szCs w:val="36"/>
          <w:rtl/>
        </w:rPr>
        <w:t>حوائجنا</w:t>
      </w:r>
      <w:r w:rsidR="00A05B17" w:rsidRPr="00E43240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774A32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>حوائج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الدنيا والآخرة</w:t>
      </w:r>
      <w:r w:rsidR="00A70DC0" w:rsidRPr="00E4324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74A32" w:rsidRPr="00E43240" w:rsidRDefault="00A70DC0" w:rsidP="00A05B17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وتقبل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الله منا ومنك</w:t>
      </w:r>
      <w:r w:rsidR="00944A9B" w:rsidRPr="00E43240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صالح الأعمال</w:t>
      </w:r>
      <w:r w:rsidR="009D4B14" w:rsidRPr="00E43240">
        <w:rPr>
          <w:rFonts w:ascii="Traditional Arabic" w:hAnsi="Traditional Arabic" w:cs="Traditional Arabic"/>
          <w:sz w:val="36"/>
          <w:szCs w:val="36"/>
          <w:rtl/>
        </w:rPr>
        <w:t>،</w:t>
      </w:r>
      <w:r w:rsidR="00774A32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74A32"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وتجاوز</w:t>
      </w:r>
      <w:r w:rsidR="00774A32" w:rsidRPr="00E43240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 w:rsidR="00A05B17" w:rsidRPr="00E43240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774A32"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774A32" w:rsidRPr="00E43240">
        <w:rPr>
          <w:rFonts w:ascii="Traditional Arabic" w:hAnsi="Traditional Arabic" w:cs="Traditional Arabic"/>
          <w:sz w:val="36"/>
          <w:szCs w:val="36"/>
          <w:rtl/>
        </w:rPr>
        <w:t>سيئها</w:t>
      </w:r>
      <w:proofErr w:type="spellEnd"/>
      <w:r w:rsidR="00774A32" w:rsidRPr="00E4324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70DC0" w:rsidRPr="00E43240" w:rsidRDefault="00300149" w:rsidP="009D014A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وصلى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الله وسلم وبارك على نبينا محمد، </w:t>
      </w: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وعلى</w:t>
      </w:r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E43240">
        <w:rPr>
          <w:rFonts w:ascii="Traditional Arabic" w:hAnsi="Traditional Arabic" w:cs="Traditional Arabic"/>
          <w:sz w:val="36"/>
          <w:szCs w:val="36"/>
          <w:rtl/>
        </w:rPr>
        <w:t>آله</w:t>
      </w:r>
      <w:proofErr w:type="spellEnd"/>
      <w:r w:rsidRPr="00E43240">
        <w:rPr>
          <w:rFonts w:ascii="Traditional Arabic" w:hAnsi="Traditional Arabic" w:cs="Traditional Arabic"/>
          <w:sz w:val="36"/>
          <w:szCs w:val="36"/>
          <w:rtl/>
        </w:rPr>
        <w:t xml:space="preserve"> وصحبه أجمعين.</w:t>
      </w:r>
    </w:p>
    <w:p w:rsidR="00774A32" w:rsidRPr="00E43240" w:rsidRDefault="00774A32" w:rsidP="009D014A">
      <w:pPr>
        <w:ind w:firstLine="33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3240">
        <w:rPr>
          <w:rFonts w:ascii="Traditional Arabic" w:hAnsi="Traditional Arabic" w:cs="Traditional Arabic"/>
          <w:b/>
          <w:bCs/>
          <w:sz w:val="36"/>
          <w:szCs w:val="36"/>
          <w:rtl/>
        </w:rPr>
        <w:t>والسلام عليكم ورحمة الله وبركاته.</w:t>
      </w:r>
    </w:p>
    <w:p w:rsidR="009D4B14" w:rsidRPr="00E43240" w:rsidRDefault="009D4B14" w:rsidP="009D014A">
      <w:pPr>
        <w:ind w:firstLine="33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E43240">
        <w:rPr>
          <w:rFonts w:ascii="Traditional Arabic" w:hAnsi="Traditional Arabic" w:cs="Traditional Arabic"/>
          <w:sz w:val="30"/>
          <w:szCs w:val="30"/>
          <w:rtl/>
        </w:rPr>
        <w:t>مصلى الزعفران ضحى الأربعاء</w:t>
      </w:r>
      <w:r w:rsidR="00774A32" w:rsidRPr="00E43240">
        <w:rPr>
          <w:rFonts w:ascii="Traditional Arabic" w:hAnsi="Traditional Arabic" w:cs="Traditional Arabic"/>
          <w:sz w:val="30"/>
          <w:szCs w:val="30"/>
          <w:rtl/>
        </w:rPr>
        <w:t>.</w:t>
      </w:r>
    </w:p>
    <w:p w:rsidR="009D4B14" w:rsidRPr="00E43240" w:rsidRDefault="00774A32" w:rsidP="009D014A">
      <w:pPr>
        <w:ind w:firstLine="338"/>
        <w:jc w:val="both"/>
        <w:rPr>
          <w:rFonts w:ascii="Traditional Arabic" w:hAnsi="Traditional Arabic" w:cs="Traditional Arabic"/>
          <w:sz w:val="30"/>
          <w:szCs w:val="30"/>
        </w:rPr>
      </w:pPr>
      <w:r w:rsidRPr="00E43240">
        <w:rPr>
          <w:rFonts w:ascii="Traditional Arabic" w:hAnsi="Traditional Arabic" w:cs="Traditional Arabic"/>
          <w:sz w:val="30"/>
          <w:szCs w:val="30"/>
          <w:rtl/>
        </w:rPr>
        <w:t xml:space="preserve">أضحى 1444هــ، </w:t>
      </w:r>
      <w:r w:rsidR="009D4B14" w:rsidRPr="00C21EA1">
        <w:rPr>
          <w:rFonts w:ascii="Traditional Arabic" w:hAnsi="Traditional Arabic" w:cs="Traditional Arabic"/>
          <w:b/>
          <w:bCs/>
          <w:sz w:val="30"/>
          <w:szCs w:val="30"/>
          <w:rtl/>
        </w:rPr>
        <w:t>وفق</w:t>
      </w:r>
      <w:r w:rsidRPr="00E43240">
        <w:rPr>
          <w:rFonts w:ascii="Traditional Arabic" w:hAnsi="Traditional Arabic" w:cs="Traditional Arabic"/>
          <w:sz w:val="30"/>
          <w:szCs w:val="30"/>
          <w:rtl/>
        </w:rPr>
        <w:t>: 28/ 6/ 2023</w:t>
      </w:r>
      <w:r w:rsidR="009D4B14" w:rsidRPr="00E43240">
        <w:rPr>
          <w:rFonts w:ascii="Traditional Arabic" w:hAnsi="Traditional Arabic" w:cs="Traditional Arabic"/>
          <w:sz w:val="30"/>
          <w:szCs w:val="30"/>
          <w:rtl/>
        </w:rPr>
        <w:t>م</w:t>
      </w:r>
      <w:r w:rsidRPr="00E43240">
        <w:rPr>
          <w:rFonts w:ascii="Traditional Arabic" w:hAnsi="Traditional Arabic" w:cs="Traditional Arabic"/>
          <w:sz w:val="30"/>
          <w:szCs w:val="30"/>
          <w:rtl/>
        </w:rPr>
        <w:t>.</w:t>
      </w:r>
    </w:p>
    <w:sectPr w:rsidR="009D4B14" w:rsidRPr="00E43240" w:rsidSect="0050043D">
      <w:footerReference w:type="default" r:id="rId7"/>
      <w:pgSz w:w="11906" w:h="16838" w:code="9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6C" w:rsidRDefault="001D376C" w:rsidP="00D36692">
      <w:pPr>
        <w:spacing w:after="0" w:line="240" w:lineRule="auto"/>
      </w:pPr>
      <w:r>
        <w:separator/>
      </w:r>
    </w:p>
  </w:endnote>
  <w:endnote w:type="continuationSeparator" w:id="0">
    <w:p w:rsidR="001D376C" w:rsidRDefault="001D376C" w:rsidP="00D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89306591"/>
      <w:docPartObj>
        <w:docPartGallery w:val="Page Numbers (Bottom of Page)"/>
        <w:docPartUnique/>
      </w:docPartObj>
    </w:sdtPr>
    <w:sdtContent>
      <w:p w:rsidR="0050043D" w:rsidRDefault="005004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EA1" w:rsidRPr="00C21EA1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50043D" w:rsidRDefault="005004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6C" w:rsidRDefault="001D376C" w:rsidP="00D36692">
      <w:pPr>
        <w:spacing w:after="0" w:line="240" w:lineRule="auto"/>
      </w:pPr>
      <w:r>
        <w:separator/>
      </w:r>
    </w:p>
  </w:footnote>
  <w:footnote w:type="continuationSeparator" w:id="0">
    <w:p w:rsidR="001D376C" w:rsidRDefault="001D376C" w:rsidP="00D36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2F"/>
    <w:rsid w:val="00012D78"/>
    <w:rsid w:val="00063452"/>
    <w:rsid w:val="000E7868"/>
    <w:rsid w:val="00150A9C"/>
    <w:rsid w:val="00187BD7"/>
    <w:rsid w:val="001D376C"/>
    <w:rsid w:val="001D612A"/>
    <w:rsid w:val="001F1F3B"/>
    <w:rsid w:val="001F6588"/>
    <w:rsid w:val="001F79AE"/>
    <w:rsid w:val="00257224"/>
    <w:rsid w:val="00286AC2"/>
    <w:rsid w:val="002A23B7"/>
    <w:rsid w:val="002D65C3"/>
    <w:rsid w:val="002E2867"/>
    <w:rsid w:val="00300149"/>
    <w:rsid w:val="003151EC"/>
    <w:rsid w:val="0032376F"/>
    <w:rsid w:val="003B7726"/>
    <w:rsid w:val="003F0AA0"/>
    <w:rsid w:val="003F122E"/>
    <w:rsid w:val="00442C50"/>
    <w:rsid w:val="004609DF"/>
    <w:rsid w:val="004B037C"/>
    <w:rsid w:val="0050043D"/>
    <w:rsid w:val="00561988"/>
    <w:rsid w:val="005632A7"/>
    <w:rsid w:val="00583596"/>
    <w:rsid w:val="00610004"/>
    <w:rsid w:val="00652A1E"/>
    <w:rsid w:val="006902A4"/>
    <w:rsid w:val="006E5164"/>
    <w:rsid w:val="006F6398"/>
    <w:rsid w:val="00711DE4"/>
    <w:rsid w:val="007222FF"/>
    <w:rsid w:val="00744354"/>
    <w:rsid w:val="00774A32"/>
    <w:rsid w:val="007C11C4"/>
    <w:rsid w:val="007D09D2"/>
    <w:rsid w:val="007D3E83"/>
    <w:rsid w:val="00841440"/>
    <w:rsid w:val="008B6173"/>
    <w:rsid w:val="008E2D71"/>
    <w:rsid w:val="008F0765"/>
    <w:rsid w:val="009016C7"/>
    <w:rsid w:val="00943093"/>
    <w:rsid w:val="00944A9B"/>
    <w:rsid w:val="009A1654"/>
    <w:rsid w:val="009D014A"/>
    <w:rsid w:val="009D147A"/>
    <w:rsid w:val="009D3E21"/>
    <w:rsid w:val="009D4B14"/>
    <w:rsid w:val="009D63B2"/>
    <w:rsid w:val="00A05B17"/>
    <w:rsid w:val="00A43719"/>
    <w:rsid w:val="00A70DC0"/>
    <w:rsid w:val="00AF6556"/>
    <w:rsid w:val="00B13480"/>
    <w:rsid w:val="00B3792F"/>
    <w:rsid w:val="00BB0099"/>
    <w:rsid w:val="00BC7D05"/>
    <w:rsid w:val="00BD355B"/>
    <w:rsid w:val="00BF218A"/>
    <w:rsid w:val="00C21EA1"/>
    <w:rsid w:val="00C30AC3"/>
    <w:rsid w:val="00C56D02"/>
    <w:rsid w:val="00C70593"/>
    <w:rsid w:val="00CF7AEE"/>
    <w:rsid w:val="00D164C8"/>
    <w:rsid w:val="00D16832"/>
    <w:rsid w:val="00D36692"/>
    <w:rsid w:val="00D47F3C"/>
    <w:rsid w:val="00DD2D96"/>
    <w:rsid w:val="00DD718A"/>
    <w:rsid w:val="00E208D1"/>
    <w:rsid w:val="00E43240"/>
    <w:rsid w:val="00E5737F"/>
    <w:rsid w:val="00E71DA8"/>
    <w:rsid w:val="00E82D88"/>
    <w:rsid w:val="00E973EF"/>
    <w:rsid w:val="00F0363A"/>
    <w:rsid w:val="00FE58CF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6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36692"/>
  </w:style>
  <w:style w:type="paragraph" w:styleId="a4">
    <w:name w:val="footer"/>
    <w:basedOn w:val="a"/>
    <w:link w:val="Char0"/>
    <w:uiPriority w:val="99"/>
    <w:unhideWhenUsed/>
    <w:rsid w:val="00D366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36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6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36692"/>
  </w:style>
  <w:style w:type="paragraph" w:styleId="a4">
    <w:name w:val="footer"/>
    <w:basedOn w:val="a"/>
    <w:link w:val="Char0"/>
    <w:uiPriority w:val="99"/>
    <w:unhideWhenUsed/>
    <w:rsid w:val="00D366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3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الشيخ فؤاد</dc:creator>
  <cp:lastModifiedBy>Osama</cp:lastModifiedBy>
  <cp:revision>4</cp:revision>
  <cp:lastPrinted>2023-06-28T01:04:00Z</cp:lastPrinted>
  <dcterms:created xsi:type="dcterms:W3CDTF">2023-07-03T15:58:00Z</dcterms:created>
  <dcterms:modified xsi:type="dcterms:W3CDTF">2023-07-03T16:06:00Z</dcterms:modified>
</cp:coreProperties>
</file>