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B0" w:rsidRPr="00DD6651" w:rsidRDefault="00AF54A3" w:rsidP="008733B0">
      <w:pPr>
        <w:spacing w:after="0" w:line="240" w:lineRule="auto"/>
        <w:jc w:val="center"/>
        <w:rPr>
          <w:rFonts w:asciiTheme="minorBidi" w:eastAsia="Times New Roman" w:hAnsiTheme="minorBidi" w:cstheme="minorBidi"/>
        </w:rPr>
      </w:pPr>
      <w:r w:rsidRPr="00DD6651">
        <w:rPr>
          <w:rFonts w:asciiTheme="minorBidi" w:eastAsia="Times New Roman" w:hAnsiTheme="minorBidi" w:cstheme="minorBidi"/>
          <w:rtl/>
        </w:rPr>
        <w:t>مرض جنون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العظمة</w:t>
      </w:r>
    </w:p>
    <w:p w:rsidR="008733B0" w:rsidRPr="00DD6651" w:rsidRDefault="008733B0" w:rsidP="008733B0">
      <w:pPr>
        <w:spacing w:after="0" w:line="240" w:lineRule="auto"/>
        <w:jc w:val="both"/>
        <w:rPr>
          <w:rFonts w:asciiTheme="minorBidi" w:eastAsia="Times New Roman" w:hAnsiTheme="minorBidi" w:cstheme="minorBidi"/>
          <w:rtl/>
        </w:rPr>
      </w:pPr>
      <w:r w:rsidRPr="00DD6651">
        <w:rPr>
          <w:rFonts w:asciiTheme="minorBidi" w:hAnsiTheme="minorBidi" w:cstheme="minorBidi"/>
          <w:rtl/>
        </w:rPr>
        <w:t>الحمد لله حمد الشاكرين الذاكرين ، والصلاة والسلام على خير خلق الله محمد بن عبد الله سيد الأنبياء والمرسلين وعلى  آله وصحبه ا</w:t>
      </w:r>
      <w:r w:rsidR="00DD6651">
        <w:rPr>
          <w:rFonts w:asciiTheme="minorBidi" w:hAnsiTheme="minorBidi" w:cstheme="minorBidi"/>
          <w:rtl/>
        </w:rPr>
        <w:t xml:space="preserve">لأطهار الطيبين       </w:t>
      </w:r>
      <w:r w:rsidRPr="00DD6651">
        <w:rPr>
          <w:rFonts w:asciiTheme="minorBidi" w:hAnsiTheme="minorBidi" w:cstheme="minorBidi"/>
          <w:rtl/>
        </w:rPr>
        <w:t xml:space="preserve">أما بعد </w:t>
      </w:r>
    </w:p>
    <w:p w:rsidR="008733B0" w:rsidRPr="00DD6651" w:rsidRDefault="00AF54A3" w:rsidP="008733B0">
      <w:pPr>
        <w:spacing w:after="0" w:line="240" w:lineRule="auto"/>
        <w:jc w:val="both"/>
        <w:rPr>
          <w:rFonts w:asciiTheme="minorBidi" w:eastAsia="Times New Roman" w:hAnsiTheme="minorBidi" w:cstheme="minorBidi"/>
        </w:rPr>
      </w:pPr>
      <w:r w:rsidRPr="00DD6651">
        <w:rPr>
          <w:rFonts w:asciiTheme="minorBidi" w:eastAsia="Times New Roman" w:hAnsiTheme="minorBidi" w:cstheme="minorBidi"/>
          <w:rtl/>
        </w:rPr>
        <w:t>عباد الله</w:t>
      </w:r>
      <w:r w:rsidRPr="00DD6651">
        <w:rPr>
          <w:rFonts w:asciiTheme="minorBidi" w:eastAsia="Times New Roman" w:hAnsiTheme="minorBidi" w:cstheme="minorBidi"/>
        </w:rPr>
        <w:t xml:space="preserve"> : </w:t>
      </w:r>
      <w:r w:rsidRPr="00DD6651">
        <w:rPr>
          <w:rFonts w:asciiTheme="minorBidi" w:eastAsia="Times New Roman" w:hAnsiTheme="minorBidi" w:cstheme="minorBidi"/>
          <w:rtl/>
        </w:rPr>
        <w:t>جنون العظمة مرض نفسي خطير يصيب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بعض الناس فيجعله يبالغ بوصف نفسه بما يخالف الواقع فيدعي امتلاك قابليات استثنائية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وقدرات جبارة أو مواهب مميزة أو أموال طائلة أو علاقات مهمة ليس لها وجود حقيقي ،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وهذا المرض هو عارض لمرض عقلي صرف ، كمرض الاضطراب الوجداني ثنائي القطب ، الذي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يكون المريض فيه مرتفع المزاج ، كثير الحركة والضحك والفكاهة , كما يعتبر جنون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العظمة عارضا وعلامة من علامات مرض فِصام الشخصية ، أو قد يكون مرض مستقل بحد ذاته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وليس عارض لمرض 0</w:t>
      </w:r>
    </w:p>
    <w:p w:rsidR="008733B0" w:rsidRPr="00DD6651" w:rsidRDefault="00AF54A3" w:rsidP="008733B0">
      <w:pPr>
        <w:spacing w:after="0" w:line="240" w:lineRule="auto"/>
        <w:jc w:val="both"/>
        <w:rPr>
          <w:rFonts w:asciiTheme="minorBidi" w:eastAsia="Times New Roman" w:hAnsiTheme="minorBidi" w:cstheme="minorBidi"/>
        </w:rPr>
      </w:pPr>
      <w:r w:rsidRPr="00DD6651">
        <w:rPr>
          <w:rFonts w:asciiTheme="minorBidi" w:eastAsia="Times New Roman" w:hAnsiTheme="minorBidi" w:cstheme="minorBidi"/>
          <w:rtl/>
        </w:rPr>
        <w:t>عباد الله : المريض عادة يعتقد بشكل قاطع بامتلاكه صفات غير واقعية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وعظمة وهمية ، ولا يقتنع بمخالفة الآخرين له في هذا المضمار ، والذي يصاب بمرض جنون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العظمة يرى نفسه فقط ولا يرى الآخرين , كما قال الشاعر</w:t>
      </w:r>
      <w:r w:rsidRPr="00DD6651">
        <w:rPr>
          <w:rFonts w:asciiTheme="minorBidi" w:eastAsia="Times New Roman" w:hAnsiTheme="minorBidi" w:cstheme="minorBidi"/>
        </w:rPr>
        <w:t xml:space="preserve"> : </w:t>
      </w:r>
    </w:p>
    <w:p w:rsidR="008733B0" w:rsidRPr="00DD6651" w:rsidRDefault="00AF54A3" w:rsidP="00DD6651">
      <w:pPr>
        <w:spacing w:after="0" w:line="240" w:lineRule="auto"/>
        <w:jc w:val="center"/>
        <w:rPr>
          <w:rFonts w:asciiTheme="minorBidi" w:eastAsia="Times New Roman" w:hAnsiTheme="minorBidi" w:cstheme="minorBidi"/>
        </w:rPr>
      </w:pPr>
      <w:r w:rsidRPr="00DD6651">
        <w:rPr>
          <w:rFonts w:asciiTheme="minorBidi" w:eastAsia="Times New Roman" w:hAnsiTheme="minorBidi" w:cstheme="minorBidi"/>
          <w:rtl/>
        </w:rPr>
        <w:t>ما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أكثر الناس لا بل ما أقلهم ، اللَّهُ يَعلَمُ أَنّي لَـــــم أَقُـلْ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فَنَـدا</w:t>
      </w:r>
    </w:p>
    <w:p w:rsidR="008733B0" w:rsidRPr="00DD6651" w:rsidRDefault="00AF54A3" w:rsidP="00DD6651">
      <w:pPr>
        <w:spacing w:after="0" w:line="240" w:lineRule="auto"/>
        <w:jc w:val="center"/>
        <w:rPr>
          <w:rFonts w:asciiTheme="minorBidi" w:eastAsia="Times New Roman" w:hAnsiTheme="minorBidi" w:cstheme="minorBidi"/>
        </w:rPr>
      </w:pPr>
      <w:r w:rsidRPr="00DD6651">
        <w:rPr>
          <w:rFonts w:asciiTheme="minorBidi" w:eastAsia="Times New Roman" w:hAnsiTheme="minorBidi" w:cstheme="minorBidi"/>
          <w:rtl/>
        </w:rPr>
        <w:t>إني لأفتحُ عيني حين أفتحها ، على كثيرٍ ولكن لا أرى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أحداً</w:t>
      </w:r>
    </w:p>
    <w:p w:rsidR="008733B0" w:rsidRPr="00DD6651" w:rsidRDefault="00AF54A3" w:rsidP="00CC533F">
      <w:pPr>
        <w:spacing w:after="0" w:line="240" w:lineRule="auto"/>
        <w:jc w:val="both"/>
        <w:rPr>
          <w:rFonts w:asciiTheme="minorBidi" w:eastAsia="Times New Roman" w:hAnsiTheme="minorBidi" w:cstheme="minorBidi"/>
        </w:rPr>
      </w:pPr>
      <w:r w:rsidRPr="00DD6651">
        <w:rPr>
          <w:rFonts w:asciiTheme="minorBidi" w:eastAsia="Times New Roman" w:hAnsiTheme="minorBidi" w:cstheme="minorBidi"/>
          <w:rtl/>
        </w:rPr>
        <w:t>فهو يعيش في عالم الوهم ، يعتقد أن الناس كلهم يحبونه ويقدرونه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ويقبلون عليه , ويتمنون وده وقربه , وكلهم رهن إشارته وطوع أمره ، ووهم الاعتقاد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بالعظمة قد يكون عرض من أعراض ازدواج الشخصية بنوعيه النفسي والاجتماعي ، حيث يعيش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المريض عادة في عالمين متناقضين بالمبدأ والأسلوب ، فيستدعي أحد أطراف الشخصية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المزدوجة إظهار النفس بما ليس فيها وابتداع مواهب وصفات غير موجودة ، تتناسب مع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لوازم تلك الشخصية ومتطلباتها ، والمصاب بمرض جنون العظمة يحب إظهار نفسه أمام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الغير بصفات إنسانية طبيعية وغريزية لا يحق لأحد أن ينتقدها أو أن يتسامى عليها</w:t>
      </w:r>
      <w:r w:rsidRPr="00DD6651">
        <w:rPr>
          <w:rFonts w:asciiTheme="minorBidi" w:eastAsia="Times New Roman" w:hAnsiTheme="minorBidi" w:cstheme="minorBidi"/>
        </w:rPr>
        <w:t xml:space="preserve">  </w:t>
      </w:r>
      <w:r w:rsidRPr="00DD6651">
        <w:rPr>
          <w:rFonts w:asciiTheme="minorBidi" w:eastAsia="Times New Roman" w:hAnsiTheme="minorBidi" w:cstheme="minorBidi"/>
          <w:rtl/>
        </w:rPr>
        <w:t>فهو مصابٌ بالنرجسية وحب الأنا والغيرة الشديدة والمنافسة الحادة ، فلا يقبل من أحد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أن ينزله من عرشه ولا أن يزحزحه من مكانه 0</w:t>
      </w:r>
    </w:p>
    <w:p w:rsidR="008733B0" w:rsidRPr="00DD6651" w:rsidRDefault="00AF54A3" w:rsidP="008733B0">
      <w:pPr>
        <w:spacing w:after="0" w:line="240" w:lineRule="auto"/>
        <w:jc w:val="both"/>
        <w:rPr>
          <w:rFonts w:asciiTheme="minorBidi" w:eastAsia="Times New Roman" w:hAnsiTheme="minorBidi" w:cstheme="minorBidi"/>
        </w:rPr>
      </w:pPr>
      <w:r w:rsidRPr="00DD6651">
        <w:rPr>
          <w:rFonts w:asciiTheme="minorBidi" w:eastAsia="Times New Roman" w:hAnsiTheme="minorBidi" w:cstheme="minorBidi"/>
          <w:rtl/>
        </w:rPr>
        <w:t>عباد الله : لقد رأينا هذا المرض جليا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واضحا في شخوص البعض من حولنا ، ولكنه تجلى بشكل أكبر في شخص بشار الأسد فأصبح لا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يرى إلا تحقيق مل</w:t>
      </w:r>
      <w:r w:rsidR="008733B0" w:rsidRPr="00DD6651">
        <w:rPr>
          <w:rFonts w:asciiTheme="minorBidi" w:eastAsia="Times New Roman" w:hAnsiTheme="minorBidi" w:cstheme="minorBidi"/>
          <w:rtl/>
        </w:rPr>
        <w:t xml:space="preserve">ذاته وشهواته , وصار لا يسمع </w:t>
      </w:r>
      <w:r w:rsidRPr="00DD6651">
        <w:rPr>
          <w:rFonts w:asciiTheme="minorBidi" w:eastAsia="Times New Roman" w:hAnsiTheme="minorBidi" w:cstheme="minorBidi"/>
          <w:rtl/>
        </w:rPr>
        <w:t>إلاّ صوته هو ، فلا أنين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شعبه يشغله ، ولا معاناة الناس تقلقه , بل أوهمه جنون عظمته أنه محبوب بين شعبه وما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يحدث من حوله ما هو إلا فرقعة أصابع وتنتهي ، رأيناه بجنون عظمته يستأجر العملاء من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إيران وحزب الشيطان في لبنان والرافضة في العراق لأجل أن يؤدب شعبه الذي سعى إلى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التحرر من قبضته وسطوته وظلمه وقهره , يقصفهم بالمدافع والطائرات لأن صوتاً علا فوق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صوته 0</w:t>
      </w:r>
    </w:p>
    <w:p w:rsidR="008733B0" w:rsidRPr="00DD6651" w:rsidRDefault="00AF54A3" w:rsidP="008733B0">
      <w:pPr>
        <w:spacing w:after="0" w:line="240" w:lineRule="auto"/>
        <w:jc w:val="both"/>
        <w:rPr>
          <w:rFonts w:asciiTheme="minorBidi" w:eastAsia="Times New Roman" w:hAnsiTheme="minorBidi" w:cstheme="minorBidi"/>
          <w:rtl/>
        </w:rPr>
      </w:pPr>
      <w:r w:rsidRPr="00DD6651">
        <w:rPr>
          <w:rFonts w:asciiTheme="minorBidi" w:eastAsia="Times New Roman" w:hAnsiTheme="minorBidi" w:cstheme="minorBidi"/>
          <w:rtl/>
        </w:rPr>
        <w:t>عباد الله : إن مرض جنون العظمة من أصعب الأمراض علاجاً وتأتي صعوبة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 xml:space="preserve">العلاج لأن الإحساس بالعظمة يتمركز حول الذات التي لها ثبات نسبي ، ويتطلب </w:t>
      </w:r>
      <w:r w:rsidRPr="00DD6651">
        <w:rPr>
          <w:rFonts w:asciiTheme="minorBidi" w:eastAsia="Times New Roman" w:hAnsiTheme="minorBidi" w:cstheme="minorBidi"/>
          <w:rtl/>
        </w:rPr>
        <w:lastRenderedPageBreak/>
        <w:t>العلاج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إحداث تغيير في مفهوم المريض عن ذاته وقدراته وإمكاناته ، وهو ما يجعله يضع قدميه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على أرض الواقع ويبعده عن شطحـات الخيال , وهذا قد يبدو مستحيلاً لدى هؤلاء</w:t>
      </w:r>
      <w:r w:rsidRPr="00DD6651">
        <w:rPr>
          <w:rFonts w:asciiTheme="minorBidi" w:eastAsia="Times New Roman" w:hAnsiTheme="minorBidi" w:cstheme="minorBidi"/>
        </w:rPr>
        <w:t xml:space="preserve"> , </w:t>
      </w:r>
      <w:r w:rsidRPr="00DD6651">
        <w:rPr>
          <w:rFonts w:asciiTheme="minorBidi" w:eastAsia="Times New Roman" w:hAnsiTheme="minorBidi" w:cstheme="minorBidi"/>
          <w:rtl/>
        </w:rPr>
        <w:t>وبخاصة إذا استفحل هذا المرض ووصل بصاحبه إلى حد الجنون الحقيقي ، واعلموا أن لكل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مجنون منهم سقطة طال الزمن أو قصر ، اللهم لا تج</w:t>
      </w:r>
      <w:r w:rsidR="008733B0" w:rsidRPr="00DD6651">
        <w:rPr>
          <w:rFonts w:asciiTheme="minorBidi" w:eastAsia="Times New Roman" w:hAnsiTheme="minorBidi" w:cstheme="minorBidi"/>
          <w:rtl/>
        </w:rPr>
        <w:t xml:space="preserve">علنا ممن يُبْتَلى بجنون العظمة </w:t>
      </w:r>
    </w:p>
    <w:p w:rsidR="008733B0" w:rsidRPr="00DD6651" w:rsidRDefault="00AF54A3" w:rsidP="00DD6651">
      <w:pPr>
        <w:spacing w:after="0" w:line="240" w:lineRule="auto"/>
        <w:jc w:val="center"/>
        <w:rPr>
          <w:rFonts w:asciiTheme="minorBidi" w:eastAsia="Times New Roman" w:hAnsiTheme="minorBidi" w:cstheme="minorBidi"/>
        </w:rPr>
      </w:pPr>
      <w:r w:rsidRPr="00DD6651">
        <w:rPr>
          <w:rFonts w:asciiTheme="minorBidi" w:eastAsia="Times New Roman" w:hAnsiTheme="minorBidi" w:cstheme="minorBidi"/>
          <w:rtl/>
        </w:rPr>
        <w:t>قلنا ما قد سمعتم والحمد لله رب العالمين 0</w:t>
      </w:r>
    </w:p>
    <w:p w:rsidR="008733B0" w:rsidRPr="00DD6651" w:rsidRDefault="008733B0" w:rsidP="00DD6651">
      <w:pPr>
        <w:spacing w:after="0" w:line="240" w:lineRule="auto"/>
        <w:jc w:val="center"/>
        <w:rPr>
          <w:rFonts w:asciiTheme="minorBidi" w:eastAsia="Times New Roman" w:hAnsiTheme="minorBidi" w:cstheme="minorBidi"/>
        </w:rPr>
      </w:pPr>
      <w:r w:rsidRPr="00DD6651">
        <w:rPr>
          <w:rFonts w:asciiTheme="minorBidi" w:eastAsia="Times New Roman" w:hAnsiTheme="minorBidi" w:cstheme="minorBidi"/>
          <w:rtl/>
        </w:rPr>
        <w:t>ـــــــــــــــــــــــــــــــــــــــــــــــــــــــــــــــــ</w:t>
      </w:r>
    </w:p>
    <w:p w:rsidR="008733B0" w:rsidRPr="00DD6651" w:rsidRDefault="00AF54A3" w:rsidP="008733B0">
      <w:pPr>
        <w:spacing w:after="0" w:line="240" w:lineRule="auto"/>
        <w:jc w:val="both"/>
        <w:rPr>
          <w:rFonts w:asciiTheme="minorBidi" w:eastAsia="Times New Roman" w:hAnsiTheme="minorBidi" w:cstheme="minorBidi"/>
          <w:rtl/>
        </w:rPr>
      </w:pPr>
      <w:r w:rsidRPr="00DD6651">
        <w:rPr>
          <w:rFonts w:asciiTheme="minorBidi" w:eastAsia="Times New Roman" w:hAnsiTheme="minorBidi" w:cstheme="minorBidi"/>
          <w:rtl/>
        </w:rPr>
        <w:t>الحمدُ للهِ أحمدُهُ سبحانه وأشكرُهُ ، وأشهدُ أن لا إلهَ إلا اللهُ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 xml:space="preserve">وحدَهُ لا شريكَ له ، وأشهدُ أن سيدَنا ونبيَّنا محمداً عبدُهُ ورسولُهُ </w:t>
      </w:r>
      <w:r w:rsidR="008733B0" w:rsidRPr="00DD6651">
        <w:rPr>
          <w:rFonts w:asciiTheme="minorBidi" w:eastAsia="Times New Roman" w:hAnsiTheme="minorBidi" w:cstheme="minorBidi"/>
          <w:rtl/>
        </w:rPr>
        <w:t xml:space="preserve">                   </w:t>
      </w:r>
      <w:r w:rsidR="00DD6651">
        <w:rPr>
          <w:rFonts w:asciiTheme="minorBidi" w:eastAsia="Times New Roman" w:hAnsiTheme="minorBidi" w:cstheme="minorBidi"/>
          <w:rtl/>
        </w:rPr>
        <w:t xml:space="preserve">                     </w:t>
      </w:r>
      <w:r w:rsidR="00DD6651">
        <w:rPr>
          <w:rFonts w:asciiTheme="minorBidi" w:eastAsia="Times New Roman" w:hAnsiTheme="minorBidi" w:cstheme="minorBidi" w:hint="cs"/>
          <w:rtl/>
        </w:rPr>
        <w:t xml:space="preserve"> </w:t>
      </w:r>
      <w:r w:rsidR="008733B0" w:rsidRPr="00DD6651">
        <w:rPr>
          <w:rFonts w:asciiTheme="minorBidi" w:eastAsia="Times New Roman" w:hAnsiTheme="minorBidi" w:cstheme="minorBidi"/>
          <w:rtl/>
        </w:rPr>
        <w:t>وبعدُ</w:t>
      </w:r>
    </w:p>
    <w:p w:rsidR="00CC533F" w:rsidRDefault="00AF54A3" w:rsidP="008733B0">
      <w:pPr>
        <w:spacing w:after="0" w:line="240" w:lineRule="auto"/>
        <w:jc w:val="both"/>
        <w:rPr>
          <w:rFonts w:asciiTheme="minorBidi" w:eastAsia="Times New Roman" w:hAnsiTheme="minorBidi" w:cstheme="minorBidi"/>
        </w:rPr>
      </w:pPr>
      <w:r w:rsidRPr="00DD6651">
        <w:rPr>
          <w:rFonts w:asciiTheme="minorBidi" w:eastAsia="Times New Roman" w:hAnsiTheme="minorBidi" w:cstheme="minorBidi"/>
          <w:rtl/>
        </w:rPr>
        <w:t>عباد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الله : صلوا على رسول الله ، فقد أمركم الله بذلك في كتابه فقال ( إِنَّ ٱللَّهَ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وَمَلَـٰئِكَـتَهُ يُصَلُّونَ عَلَى ٱلنَّبِىّ يٰأَيُّهَا ٱلَّذِينَ ءامَنُواْ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صَلُّواْ عَلَيْهِ وَسَلّمُواْ تَسْلِيماً ) اللهم صل وسلّم وبارك على عبدك ورسولك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محمّد ، صاحب الوجه الأنور ، والجبين الأزهر ، الشافع المُشَّفَعُ في المحشر ،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وارضَ اللهم عن الخلفاء ، الأئمة الحنفاء ، أبي بكرٍ وعمر ، وعثمان وعلي وعن سائِرِ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الأصحابِ ، وعن التابعين وتابعيهم بِإحسانٍ إلى يومِ الدّين ، وعنّا معهم ، بمنك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وفضلك ورحمتك ، يا أرحم الرحماء ، اللهم أعزَّ الإسلام والمسلمين ، واحمِ حوزة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الدين ، واجعل هذا البلد رخاءً سخاءً ، وسائر بلاد المسلمين يا ربَّ العالمين ،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اللهُم انصر إخواننا المسلمين المستضعفينَ المقهورين في سوريا ، واكشف كربتَهُم ،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واَحقِنَ دماءَهم ، واَحمي أموالَهُم وأَعراضَهُم ، وثبتَهُم في هذهِ المحنةِ ،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اللهم إنَّ بشار وجنده قد طغوا في البلاد ، وأكثروا فيها الفساد ، فهتكوا الأعراض ،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وسفكوا الدماء اللهم عليك بهم فإنَّهُم لا يُعجزونك ، اللهم أرنا فيهم عجائب قدرتك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وفُجائت نقمتك وأليم عقابك وعذابك ، اللهم عليك بهم فإنّهم لا يُعجزونك ، اللهم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زلزل الأرض من تحتهم ، وصُبَّ عليهم العذاب من فوقهم ، واقذف الرعب في قلوبهم ،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واجعلهم عبرةً للمُعتَبرين ، اللهم أحصهم عددا ، واقتلهم بددا ، ولا تُغادر منهم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أحدا ، إنك على ذلك قدير وبالإجابة جدير ، اللهُمَّ آمِنًّا في أوطاننا ، وأصلح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أئمتنا وولاة أُمورنا ، واجعل ولايتنا فيمن خافك واتقاك ، واتبع رضاك ، برحمتك يا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أرحم الرحمين 0</w:t>
      </w:r>
    </w:p>
    <w:p w:rsidR="00AF54A3" w:rsidRPr="00DD6651" w:rsidRDefault="00AF54A3" w:rsidP="008733B0">
      <w:pPr>
        <w:spacing w:after="0" w:line="240" w:lineRule="auto"/>
        <w:jc w:val="both"/>
        <w:rPr>
          <w:rFonts w:asciiTheme="minorBidi" w:eastAsia="Times New Roman" w:hAnsiTheme="minorBidi" w:cstheme="minorBidi"/>
        </w:rPr>
      </w:pPr>
      <w:r w:rsidRPr="00DD6651">
        <w:rPr>
          <w:rFonts w:asciiTheme="minorBidi" w:eastAsia="Times New Roman" w:hAnsiTheme="minorBidi" w:cstheme="minorBidi"/>
          <w:rtl/>
        </w:rPr>
        <w:t>عباد الله : اذكروا الله العظيم الجليل يذكرْكم ، واشكروهُ على نعمه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يزدْكم ولذكر الله أكبر والله يعلم ما</w:t>
      </w:r>
      <w:r w:rsidRPr="00DD6651">
        <w:rPr>
          <w:rFonts w:asciiTheme="minorBidi" w:eastAsia="Times New Roman" w:hAnsiTheme="minorBidi" w:cstheme="minorBidi"/>
        </w:rPr>
        <w:t xml:space="preserve"> </w:t>
      </w:r>
      <w:r w:rsidRPr="00DD6651">
        <w:rPr>
          <w:rFonts w:asciiTheme="minorBidi" w:eastAsia="Times New Roman" w:hAnsiTheme="minorBidi" w:cstheme="minorBidi"/>
          <w:rtl/>
        </w:rPr>
        <w:t>تصنعون</w:t>
      </w:r>
    </w:p>
    <w:p w:rsidR="004263EE" w:rsidRPr="00DD6651" w:rsidRDefault="00CC533F" w:rsidP="008733B0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راجع للفائدة </w:t>
      </w:r>
      <w:bookmarkStart w:id="0" w:name="_GoBack"/>
      <w:bookmarkEnd w:id="0"/>
      <w:r>
        <w:rPr>
          <w:rFonts w:asciiTheme="minorBidi" w:hAnsiTheme="minorBidi" w:cstheme="minorBidi" w:hint="cs"/>
          <w:rtl/>
        </w:rPr>
        <w:t xml:space="preserve">مقال للدكتور </w:t>
      </w:r>
      <w:r w:rsidRPr="00CC533F">
        <w:rPr>
          <w:rFonts w:asciiTheme="minorBidi" w:hAnsiTheme="minorBidi" w:hint="cs"/>
          <w:rtl/>
        </w:rPr>
        <w:t>بدر</w:t>
      </w:r>
      <w:r w:rsidRPr="00CC533F">
        <w:rPr>
          <w:rFonts w:asciiTheme="minorBidi" w:hAnsiTheme="minorBidi"/>
          <w:rtl/>
        </w:rPr>
        <w:t xml:space="preserve"> </w:t>
      </w:r>
      <w:r w:rsidRPr="00CC533F">
        <w:rPr>
          <w:rFonts w:asciiTheme="minorBidi" w:hAnsiTheme="minorBidi" w:hint="cs"/>
          <w:rtl/>
        </w:rPr>
        <w:t>عبد</w:t>
      </w:r>
      <w:r w:rsidRPr="00CC533F">
        <w:rPr>
          <w:rFonts w:asciiTheme="minorBidi" w:hAnsiTheme="minorBidi"/>
          <w:rtl/>
        </w:rPr>
        <w:t xml:space="preserve"> </w:t>
      </w:r>
      <w:r w:rsidRPr="00CC533F">
        <w:rPr>
          <w:rFonts w:asciiTheme="minorBidi" w:hAnsiTheme="minorBidi" w:hint="cs"/>
          <w:rtl/>
        </w:rPr>
        <w:t>الحميد</w:t>
      </w:r>
      <w:r w:rsidRPr="00CC533F">
        <w:rPr>
          <w:rFonts w:asciiTheme="minorBidi" w:hAnsiTheme="minorBidi"/>
          <w:rtl/>
        </w:rPr>
        <w:t xml:space="preserve"> </w:t>
      </w:r>
      <w:r w:rsidRPr="00CC533F">
        <w:rPr>
          <w:rFonts w:asciiTheme="minorBidi" w:hAnsiTheme="minorBidi" w:hint="cs"/>
          <w:rtl/>
        </w:rPr>
        <w:t>هميسه</w:t>
      </w:r>
    </w:p>
    <w:sectPr w:rsidR="004263EE" w:rsidRPr="00DD6651" w:rsidSect="00DD6651">
      <w:pgSz w:w="11906" w:h="16838"/>
      <w:pgMar w:top="567" w:right="680" w:bottom="828" w:left="680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EA5"/>
    <w:rsid w:val="002C3EA5"/>
    <w:rsid w:val="004263EE"/>
    <w:rsid w:val="0074768D"/>
    <w:rsid w:val="00843626"/>
    <w:rsid w:val="008733B0"/>
    <w:rsid w:val="00AF54A3"/>
    <w:rsid w:val="00B76D25"/>
    <w:rsid w:val="00C679F8"/>
    <w:rsid w:val="00CC533F"/>
    <w:rsid w:val="00DD6651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EA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4</cp:revision>
  <dcterms:created xsi:type="dcterms:W3CDTF">2013-03-08T10:46:00Z</dcterms:created>
  <dcterms:modified xsi:type="dcterms:W3CDTF">2014-11-19T15:20:00Z</dcterms:modified>
</cp:coreProperties>
</file>