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خطبة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fr-FR"/>
        </w:rPr>
        <w:t xml:space="preserve"> :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اخر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العام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وفضل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الشهر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المحرم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الخطيب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يحيى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سليمان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العقيلي</w:t>
      </w:r>
      <w:r>
        <w:rPr>
          <w:rStyle w:val="None"/>
          <w:rFonts w:ascii="Times New Roman" w:hAnsi="Times New Roman" w:hint="default"/>
          <w:b w:val="0"/>
          <w:bCs w:val="0"/>
          <w:sz w:val="38"/>
          <w:szCs w:val="38"/>
          <w:rtl w:val="0"/>
        </w:rPr>
        <w:t xml:space="preserve"> 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الحمد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الذي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بعباده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خبيرا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بصيرا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وتبارك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الذي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جعل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السماء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بروجا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وجعل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فيها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سراجا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وقمرا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منيرا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وأشهد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ألاّ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وحده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لاشريك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جعل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الليل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والنهار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خلفة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أراد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يذكر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أو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أراد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شكورا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والصلاةُ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والسلام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بعثَه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ربُه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هاديا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ومبشرا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ونذيرا،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وداعيا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بإذنِه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وسراجا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منيرا،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صلوات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ربي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وسلامه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وعلى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آله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الطاهرين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وصحبه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الطيبين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تبعهم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بإحسان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يوم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الدين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وبعد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،،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فأوصيكم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عباد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ونفسي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بتقوى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فهي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خير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زاد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ليوم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المعاد،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تزيد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البركات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وترفع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الدرجات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وتصلح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الاعمال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وتبارك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الآجال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يتّق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يكفِّر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سيئاته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ويُعظِم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أجرا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ru-RU"/>
        </w:rPr>
        <w:t xml:space="preserve"> "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معاشر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المؤمنين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ودّعنا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عاما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قد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انصرم،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واستقبلنا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عاما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قد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قدِم،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ودّعنا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عاما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ذهبَ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بحسناتِه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وسيئاتِه،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كتابٍ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يضّل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ربي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ينسى،قال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تعالى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وَكُلُّ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صَغِيرٍ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وَكَبِيرٍ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مُّسْتَطَرٌ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 (53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القمر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de-DE"/>
        </w:rPr>
        <w:t xml:space="preserve"> )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واللهِ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فاتَ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كتاب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حسنةٌ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سيئة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دقاتُ</w:t>
      </w:r>
      <w:r>
        <w:rPr>
          <w:rFonts w:ascii="Times New Roman" w:hAnsi="Times New Roman"/>
          <w:sz w:val="38"/>
          <w:szCs w:val="38"/>
          <w:rtl w:val="1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قلبِ</w:t>
      </w:r>
      <w:r>
        <w:rPr>
          <w:rFonts w:ascii="Times New Roman" w:hAnsi="Times New Roman"/>
          <w:sz w:val="38"/>
          <w:szCs w:val="38"/>
          <w:rtl w:val="1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المرءِ</w:t>
      </w:r>
      <w:r>
        <w:rPr>
          <w:rFonts w:ascii="Times New Roman" w:hAnsi="Times New Roman"/>
          <w:sz w:val="38"/>
          <w:szCs w:val="38"/>
          <w:rtl w:val="1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قائلَةُ</w:t>
      </w:r>
      <w:r>
        <w:rPr>
          <w:rFonts w:ascii="Times New Roman" w:hAnsi="Times New Roman"/>
          <w:sz w:val="38"/>
          <w:szCs w:val="38"/>
          <w:rtl w:val="1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له</w:t>
      </w:r>
      <w:r>
        <w:rPr>
          <w:rFonts w:ascii="Times New Roman" w:hAnsi="Times New Roman"/>
          <w:sz w:val="38"/>
          <w:szCs w:val="38"/>
          <w:rtl w:val="1"/>
        </w:rPr>
        <w:t xml:space="preserve"> .....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الحياةَ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دقائقُ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وثواني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فأرفع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لنفسِك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قبلَ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موتِك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ذكرَها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...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فالذكرُ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للإنسانِ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عمرُ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ثاني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وقد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ذكرَ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عز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وجل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منتَه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بالعمرِ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والامهال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للناس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ليتذكر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تذّكر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عز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قائل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: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أَوَلَمْ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نُعَمِّرْكُمْ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مَا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يَتَذَكَّرُ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فِيهِ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مَنْ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تَذَكَّرَ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وَجَاءَكُمُ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النَّذِيرُ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فَذُوقُوا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فَمَا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لِلظَّالِمِينَ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مِنْ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نَصِيرٍ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  <w:r>
        <w:rPr>
          <w:rFonts w:ascii="Times New Roman" w:hAnsi="Times New Roman" w:hint="default"/>
          <w:sz w:val="38"/>
          <w:szCs w:val="38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عامُ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انصرمَ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عباد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الصالحونَ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فادخروا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الحسنات،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وأما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المبطلونَ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فكنزوا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السيئات،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وسوف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يرى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بضاعتَه،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يوم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يبعثرُ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القبور،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ويحصلُ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الصدور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ru-RU"/>
        </w:rPr>
        <w:t xml:space="preserve">: 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أَمْ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حَسِبَ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الَّذِينَ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اجْتَرَحُوا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السَّيِّئَاتِ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نَّجْعَلَهُمْ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كَالَّذِينَ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آمَنُوا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وَعَمِلُوا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الصَّالِحَاتِ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سَوَاءً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مَّحْيَاهُمْ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وَمَمَاتُهُمْ</w:t>
      </w:r>
      <w:r>
        <w:rPr>
          <w:rFonts w:ascii="Helvetica" w:hAnsi="Helvetica"/>
          <w:b w:val="1"/>
          <w:bCs w:val="1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ۚ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سَاءَ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مَا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يَحْكُمُونَ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 (21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الجاثية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de-DE"/>
        </w:rPr>
        <w:t xml:space="preserve"> )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رسولُ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وسلم،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احفظَ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الناسِ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لوقتِه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يحفظُ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دقائقَه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وثوانيَه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مع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لحظةٍ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تمرُ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به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يدخر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عملا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صالحا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يرفعُه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الواحدِ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الأحد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كلامُه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وسلم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ذكرا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لربِه،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فعلُه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جلّ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وعلا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ذكرا،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وحركاتُه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وسكناتُه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عبادة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وشكرا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،،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وليلُه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ونهارُه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كذلك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حلُه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وترحالُه،،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مصداقا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لقول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ربه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جل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وعلا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ru-RU"/>
        </w:rPr>
        <w:t xml:space="preserve"> 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قُلْ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إِنَّ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صَلَاتِي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وَنُسُكِي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وَمَحْيَايَ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وَمَمَاتِي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لِلَّهِ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رَبِّ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الْعَالَمِينَ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 (162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ابن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عمر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رضي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عنهما،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قَالَ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أخذ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رسول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وسلم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بِمَنْكِبَيَّ،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: ((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كُنْ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الدُّنْيَا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كَأنَّكَ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غَرِيبٌ،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أَو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عَابِرُ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سَبيلٍ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))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وَكَانَ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ابن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عُمَرَ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رضي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عنهما،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يقول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إِذَا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أمْسَيتَ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فَلاَ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تَنْتَظِرِ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الصَّبَاحَ،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وَإِذَا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أَصْبَحْتَ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فَلاَ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تَنْتَظِرِ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المَسَاءَ،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وَخُذْ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مِنْ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صِحَّتِكَ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لِمَرَضِكَ،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وَمِنْ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حَيَاتِكَ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لِمَوْتِكَ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رواه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البخاري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أراد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يكون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أسعد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الناس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وأحسنهم،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فليغتنم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حياتَه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وأيامه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ولياليه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بحسن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العمل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الذي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يُرضي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تعالى،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فعن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أبي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صفوان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عبد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بن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بسر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الأسلمي،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رضي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: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رسول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وسلم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:  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خير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الناس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طال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عمره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وحسن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عمله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" ((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رواه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الترمذي،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حديث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حسن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))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عمر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بن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الخطاب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رضي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أنفسكم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قبل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تحاسبوا،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وزنوها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قبل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توزنوا،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فإنه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أهون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عليكم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الحساب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غدًا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تحاسبوا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أنفسكم،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وتزينوا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للعرض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الأكبر،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يومئذ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تعرضون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تخفى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منكم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خافية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ru-RU"/>
        </w:rPr>
        <w:t>".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فليستدرك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المفرّطون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فات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بالتوبة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وفعل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الصالحات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مفرطا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الفرائض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والواجبات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فليعزم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عزمة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إنابة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للالتزام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أمر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ربنا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جلّ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وعلا،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مقصرا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البر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والصلات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فليستدرك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وإحسانا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مقصرا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الامانات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وأداء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الحقوق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فليعزم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وفاءا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وأمانة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وصدقا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،ومن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أسرف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ظلما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وبهتانا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وعدوانا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فليستدرك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توبة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وعدلا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وإحسانا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نسأل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تعالى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حسن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العاقبة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وحسن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الخاتمة،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وصلاح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الحال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والمآل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أقول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تسمعون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وأستغفر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ولكم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فاستغفروه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معاشر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المؤمنين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فإن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شهر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المحرّم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هذا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شهر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عظيم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مبارك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وهو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أوّلُ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شهورِ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السنّة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الهجرية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وأحدُ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الأشهر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الحُرُم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التي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فيها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fr-FR"/>
        </w:rPr>
        <w:t xml:space="preserve"> : 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إِنَّ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عِدَّةَ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الشُّهُورِ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عِنْدَ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اللَّهِ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اثنَا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عَشَرَ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شَهْراً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فِي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كِتَابِ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اللَّهِ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يَوْمَ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خَلَقَ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السَّمَاوَاتِ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وَالْأَرْضَ،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مِنْهَا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أَرْبَعَةٌ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حُرُمٌ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ذَلِكَ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الدِّينُ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الْقَيِّمُ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فَلا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تَظْلِمُوا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فِيهِنَّ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أَنْفُسَكُمْ،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وَقَاتِلُوا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الْمُشْرِكِينَ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كَافَّةً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كَمَا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يُقَاتِلُونَكُمْ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كَافَّةً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وَاعْلَمُوا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أَنَّ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اللَّهَ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مَعَ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الْمُتَّقِينَ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"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التوبة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:36)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،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وشَرَّف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تعالى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هذا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الشَّهرَ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بين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سائرِ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الشُّهورِ،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فسُمِّي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بشهرِ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المُحَرَّمِ،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فأضافه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نفسِه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تشريفًا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وإشارةً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أنَّه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حرَّمه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بنفسه،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فضله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عَنْ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أَبِي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هُرَيْرَةَ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رَضِيَ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اللَّهُ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عَنْهُ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قَالَ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قَالَ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رَسُولُ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اللَّهِ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صَلَّى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اللَّهُ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عَلَيْهِ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وَسَلَّمَ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أَفْضَلُ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الصِّيَامِ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بَعْدَ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رَمَضَانَ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شَهْرُ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اللَّهِ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الْمُحَرَّمُ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ru-RU"/>
        </w:rPr>
        <w:t xml:space="preserve"> . "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رواه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مسلم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8"/>
          <w:szCs w:val="3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وعاشوراءُ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هو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اليومُ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العاشِرُ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مِن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شهرِ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محَرَّمٍ؛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ولهذا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اليومِ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ميزةٌ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ولصومِه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فضلٌ،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قد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اختصَّه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تعالى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به،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وحَثَّ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رسولُ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صلَّى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وسلم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رواه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ابنُ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عبَّاسٍ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رضي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عنهما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: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قَدِمَ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رسولُ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صلَّى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وسلَّم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المدينةَ،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فوجد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اليهودَ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يصومون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يومَ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عاشوراءَ،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فسُئِلوا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ذلك،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فقالوا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هذا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اليومُ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الذي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أظهر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موسى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وبني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إسرائيلَ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فِرعونَ؛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فنحن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نصومُه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تعظيمًا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له،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رسولُ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صلَّى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وسلَّم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: ((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نحن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أَولى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بموسى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منكم،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فأمَرَ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بصيامِه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))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1"/>
        <w:spacing w:before="0" w:line="240" w:lineRule="auto"/>
        <w:ind w:left="0" w:right="0" w:firstLine="0"/>
        <w:jc w:val="left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وعن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أبي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قتادةَ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رَضِيَ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  <w:lang w:val="fr-FR"/>
        </w:rPr>
        <w:t xml:space="preserve"> 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سُئِلَ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رسولُ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صلَّى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وسلَّم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صومِ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يوم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عاشوراءَ؟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: ((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أحتَسِبُ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يُكَفِّرَ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السَّنةَ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التي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قَبْلَه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))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هذا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من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فضل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تعالى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علينا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عباد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،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ولو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ضَمَّ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المرء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صيام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اليومِ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التاسعَ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لكان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أعظمَ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في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الأجرِ؛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لِما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رواه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ابنُ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عبَّاسٍ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رضي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عنه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أنَّ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النبيَّ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صلَّى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عليه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وسلَّم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قال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>: ((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لَئِنْ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بَقِيتُ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أو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</w:rPr>
        <w:t>لئِنْ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عِشْتُ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إلى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قابلٍ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لأصومَنَّ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التاسِعَ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0"/>
        </w:rPr>
        <w:t xml:space="preserve">))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وهذين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اليومين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سيوافقان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الخميس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والجمعة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القادمتين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بإذن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8"/>
          <w:szCs w:val="38"/>
          <w:rtl w:val="1"/>
          <w:lang w:val="ar-SA" w:bidi="ar-SA"/>
        </w:rPr>
        <w:t>الله</w:t>
      </w:r>
      <w:r>
        <w:rPr>
          <w:rStyle w:val="None"/>
          <w:rFonts w:ascii="Times New Roman" w:hAnsi="Times New Roman"/>
          <w:b w:val="0"/>
          <w:bCs w:val="0"/>
          <w:sz w:val="38"/>
          <w:szCs w:val="38"/>
          <w:rtl w:val="1"/>
        </w:rPr>
        <w:t xml:space="preserve"> 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